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038C5F13" w14:textId="253CF50F" w:rsidR="00C01887" w:rsidRPr="0007288D" w:rsidRDefault="00C01887" w:rsidP="00E5401A">
      <w:pPr>
        <w:pStyle w:val="a3"/>
        <w:jc w:val="center"/>
        <w:rPr>
          <w:rFonts w:ascii="Times New Roman" w:hAnsi="Times New Roman" w:cs="Times New Roman"/>
          <w:sz w:val="24"/>
          <w:szCs w:val="24"/>
        </w:rPr>
      </w:pPr>
      <w:r w:rsidRPr="0007288D">
        <w:rPr>
          <w:rFonts w:ascii="Times New Roman" w:hAnsi="Times New Roman" w:cs="Times New Roman"/>
          <w:b/>
          <w:sz w:val="28"/>
          <w:szCs w:val="28"/>
        </w:rPr>
        <w:t xml:space="preserve">Объявление для размещения на официальном сайте </w:t>
      </w:r>
      <w:r w:rsidR="0084174D">
        <w:rPr>
          <w:rFonts w:ascii="Times New Roman" w:hAnsi="Times New Roman" w:cs="Times New Roman"/>
          <w:b/>
          <w:sz w:val="28"/>
          <w:szCs w:val="28"/>
        </w:rPr>
        <w:t xml:space="preserve">Финансового управления Администрации </w:t>
      </w:r>
      <w:r w:rsidRPr="0007288D">
        <w:rPr>
          <w:rFonts w:ascii="Times New Roman" w:hAnsi="Times New Roman" w:cs="Times New Roman"/>
          <w:b/>
          <w:sz w:val="28"/>
          <w:szCs w:val="28"/>
        </w:rPr>
        <w:t>муниципального района Нуримановский район Республики Башкортостан</w:t>
      </w:r>
      <w:r w:rsidR="0084174D">
        <w:rPr>
          <w:rFonts w:ascii="Times New Roman" w:hAnsi="Times New Roman" w:cs="Times New Roman"/>
          <w:b/>
          <w:sz w:val="28"/>
          <w:szCs w:val="28"/>
        </w:rPr>
        <w:t xml:space="preserve"> </w:t>
      </w:r>
      <w:hyperlink r:id="rId6" w:history="1">
        <w:r w:rsidR="0084174D" w:rsidRPr="0084174D">
          <w:rPr>
            <w:rStyle w:val="a4"/>
            <w:rFonts w:ascii="Times New Roman" w:hAnsi="Times New Roman" w:cs="Times New Roman"/>
            <w:b/>
            <w:sz w:val="28"/>
            <w:szCs w:val="28"/>
          </w:rPr>
          <w:t>https://nuriman-fu.ru/</w:t>
        </w:r>
      </w:hyperlink>
    </w:p>
    <w:p w14:paraId="0A6CF337" w14:textId="202062E2" w:rsidR="00E5401A" w:rsidRDefault="0084174D" w:rsidP="0084174D">
      <w:pPr>
        <w:pStyle w:val="a3"/>
        <w:jc w:val="center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Финансовое управление </w:t>
      </w:r>
      <w:r w:rsidR="00BD51C8" w:rsidRPr="0007288D">
        <w:rPr>
          <w:rFonts w:ascii="Times New Roman" w:hAnsi="Times New Roman" w:cs="Times New Roman"/>
          <w:sz w:val="28"/>
          <w:szCs w:val="28"/>
        </w:rPr>
        <w:t>Администраци</w:t>
      </w:r>
      <w:r>
        <w:rPr>
          <w:rFonts w:ascii="Times New Roman" w:hAnsi="Times New Roman" w:cs="Times New Roman"/>
          <w:sz w:val="28"/>
          <w:szCs w:val="28"/>
        </w:rPr>
        <w:t>и</w:t>
      </w:r>
      <w:r w:rsidR="00BD51C8" w:rsidRPr="0007288D">
        <w:rPr>
          <w:rFonts w:ascii="Times New Roman" w:hAnsi="Times New Roman" w:cs="Times New Roman"/>
          <w:sz w:val="28"/>
          <w:szCs w:val="28"/>
        </w:rPr>
        <w:t xml:space="preserve"> муниципального района Нуримановский район Республики Башкортостан объявляет о приеме документов для участия в конкурсе на замещение вакантной должности муниципальной службы </w:t>
      </w:r>
      <w:r>
        <w:rPr>
          <w:rFonts w:ascii="Times New Roman" w:hAnsi="Times New Roman" w:cs="Times New Roman"/>
          <w:sz w:val="28"/>
          <w:szCs w:val="28"/>
        </w:rPr>
        <w:t>главного специалиста бюджетного отдела</w:t>
      </w:r>
    </w:p>
    <w:tbl>
      <w:tblPr>
        <w:tblStyle w:val="a5"/>
        <w:tblW w:w="0" w:type="auto"/>
        <w:tblLook w:val="04A0" w:firstRow="1" w:lastRow="0" w:firstColumn="1" w:lastColumn="0" w:noHBand="0" w:noVBand="1"/>
      </w:tblPr>
      <w:tblGrid>
        <w:gridCol w:w="3317"/>
        <w:gridCol w:w="6028"/>
      </w:tblGrid>
      <w:tr w:rsidR="00E5401A" w:rsidRPr="0007288D" w14:paraId="2F1665C3" w14:textId="77777777" w:rsidTr="001226EC">
        <w:tc>
          <w:tcPr>
            <w:tcW w:w="3369" w:type="dxa"/>
          </w:tcPr>
          <w:p w14:paraId="10BB4785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1.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>Тип вакансии</w:t>
            </w:r>
          </w:p>
        </w:tc>
        <w:tc>
          <w:tcPr>
            <w:tcW w:w="6202" w:type="dxa"/>
          </w:tcPr>
          <w:p w14:paraId="7BB3782E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Вакансия для замещения вакантной должности</w:t>
            </w:r>
          </w:p>
        </w:tc>
      </w:tr>
      <w:tr w:rsidR="00E5401A" w:rsidRPr="0007288D" w14:paraId="2182814D" w14:textId="77777777" w:rsidTr="001226EC">
        <w:tc>
          <w:tcPr>
            <w:tcW w:w="3369" w:type="dxa"/>
          </w:tcPr>
          <w:p w14:paraId="094AB6CB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2.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>.      Наименование вакантной должности</w:t>
            </w:r>
          </w:p>
        </w:tc>
        <w:tc>
          <w:tcPr>
            <w:tcW w:w="6202" w:type="dxa"/>
          </w:tcPr>
          <w:p w14:paraId="12535221" w14:textId="72319D46" w:rsidR="00E5401A" w:rsidRPr="0007288D" w:rsidRDefault="0084174D" w:rsidP="000A7C9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 бюджетного отдела</w:t>
            </w:r>
          </w:p>
        </w:tc>
      </w:tr>
      <w:tr w:rsidR="00E5401A" w:rsidRPr="0007288D" w14:paraId="68D5F12E" w14:textId="77777777" w:rsidTr="001226EC">
        <w:tc>
          <w:tcPr>
            <w:tcW w:w="3369" w:type="dxa"/>
          </w:tcPr>
          <w:p w14:paraId="26A71B20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3.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>Замещение по конкурсу</w:t>
            </w:r>
          </w:p>
        </w:tc>
        <w:tc>
          <w:tcPr>
            <w:tcW w:w="6202" w:type="dxa"/>
          </w:tcPr>
          <w:p w14:paraId="73C85E48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да</w:t>
            </w:r>
          </w:p>
        </w:tc>
      </w:tr>
      <w:tr w:rsidR="00E5401A" w:rsidRPr="0007288D" w14:paraId="72CB138E" w14:textId="77777777" w:rsidTr="001226EC">
        <w:tc>
          <w:tcPr>
            <w:tcW w:w="3369" w:type="dxa"/>
          </w:tcPr>
          <w:p w14:paraId="729269D1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4.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 xml:space="preserve">      Причина, по которой конкурс не проводится</w:t>
            </w:r>
          </w:p>
        </w:tc>
        <w:tc>
          <w:tcPr>
            <w:tcW w:w="6202" w:type="dxa"/>
          </w:tcPr>
          <w:p w14:paraId="75F27DA5" w14:textId="77777777" w:rsidR="00E5401A" w:rsidRPr="0007288D" w:rsidRDefault="009935FF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5401A" w:rsidRPr="0007288D" w14:paraId="3B60F2FC" w14:textId="77777777" w:rsidTr="001226EC">
        <w:tc>
          <w:tcPr>
            <w:tcW w:w="3369" w:type="dxa"/>
          </w:tcPr>
          <w:p w14:paraId="73BA2F16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5.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>Наименование органа местного самоуправления</w:t>
            </w:r>
          </w:p>
        </w:tc>
        <w:tc>
          <w:tcPr>
            <w:tcW w:w="6202" w:type="dxa"/>
          </w:tcPr>
          <w:p w14:paraId="48AD4C9D" w14:textId="2710607F" w:rsidR="00E5401A" w:rsidRPr="0007288D" w:rsidRDefault="0084174D" w:rsidP="00150D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Финансовое управление А</w:t>
            </w:r>
            <w:r w:rsidR="00387A7E">
              <w:rPr>
                <w:rFonts w:ascii="Times New Roman" w:hAnsi="Times New Roman"/>
                <w:sz w:val="24"/>
                <w:szCs w:val="24"/>
              </w:rPr>
              <w:t>дминистрации</w:t>
            </w:r>
            <w:r w:rsidR="009935FF" w:rsidRPr="0007288D">
              <w:rPr>
                <w:rFonts w:ascii="Times New Roman" w:hAnsi="Times New Roman"/>
                <w:sz w:val="24"/>
                <w:szCs w:val="24"/>
              </w:rPr>
              <w:t xml:space="preserve"> муниципального района Нуримановский район Республики Башкортостан</w:t>
            </w:r>
          </w:p>
        </w:tc>
      </w:tr>
      <w:tr w:rsidR="00E5401A" w:rsidRPr="0007288D" w14:paraId="7DE7D135" w14:textId="77777777" w:rsidTr="001226EC">
        <w:tc>
          <w:tcPr>
            <w:tcW w:w="3369" w:type="dxa"/>
          </w:tcPr>
          <w:p w14:paraId="1156801F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6.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>Принадлежность органа местного самоуправления</w:t>
            </w:r>
          </w:p>
        </w:tc>
        <w:tc>
          <w:tcPr>
            <w:tcW w:w="6202" w:type="dxa"/>
          </w:tcPr>
          <w:p w14:paraId="3E7DDF2F" w14:textId="77777777" w:rsidR="00E5401A" w:rsidRPr="0007288D" w:rsidRDefault="009935FF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Муниципальный район</w:t>
            </w:r>
          </w:p>
        </w:tc>
      </w:tr>
      <w:tr w:rsidR="00E5401A" w:rsidRPr="0007288D" w14:paraId="2F71859B" w14:textId="77777777" w:rsidTr="001226EC">
        <w:tc>
          <w:tcPr>
            <w:tcW w:w="3369" w:type="dxa"/>
          </w:tcPr>
          <w:p w14:paraId="4151D4DE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7.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>Наименование муниципального района / городского округа с внутригородским делением, в границах которого находится орган местного самоуправления</w:t>
            </w:r>
          </w:p>
        </w:tc>
        <w:tc>
          <w:tcPr>
            <w:tcW w:w="6202" w:type="dxa"/>
          </w:tcPr>
          <w:p w14:paraId="7B6010CD" w14:textId="77777777" w:rsidR="00E5401A" w:rsidRPr="0007288D" w:rsidRDefault="009935FF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Республика Башкортостан, Нуримановский район</w:t>
            </w:r>
          </w:p>
        </w:tc>
      </w:tr>
      <w:tr w:rsidR="00E5401A" w:rsidRPr="0007288D" w14:paraId="0E170A73" w14:textId="77777777" w:rsidTr="001226EC">
        <w:tc>
          <w:tcPr>
            <w:tcW w:w="3369" w:type="dxa"/>
          </w:tcPr>
          <w:p w14:paraId="311F4BF9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8.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>Структурное подразделение</w:t>
            </w:r>
          </w:p>
        </w:tc>
        <w:tc>
          <w:tcPr>
            <w:tcW w:w="6202" w:type="dxa"/>
          </w:tcPr>
          <w:p w14:paraId="18B25FEF" w14:textId="20BE53B8" w:rsidR="00E5401A" w:rsidRPr="0007288D" w:rsidRDefault="0084174D" w:rsidP="00150D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Бюджетный отдел</w:t>
            </w:r>
          </w:p>
        </w:tc>
      </w:tr>
      <w:tr w:rsidR="00E5401A" w:rsidRPr="0007288D" w14:paraId="4550B09F" w14:textId="77777777" w:rsidTr="001226EC">
        <w:tc>
          <w:tcPr>
            <w:tcW w:w="3369" w:type="dxa"/>
          </w:tcPr>
          <w:p w14:paraId="24F8A137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9.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>Профиль деятельности органа местного самоуправления</w:t>
            </w:r>
          </w:p>
        </w:tc>
        <w:tc>
          <w:tcPr>
            <w:tcW w:w="6202" w:type="dxa"/>
          </w:tcPr>
          <w:p w14:paraId="714D80BC" w14:textId="77777777" w:rsidR="00E5401A" w:rsidRPr="0007288D" w:rsidRDefault="001226EC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обеспечение деятельности органа местного самоуправления</w:t>
            </w:r>
          </w:p>
        </w:tc>
      </w:tr>
      <w:tr w:rsidR="00E5401A" w:rsidRPr="0007288D" w14:paraId="76F6A908" w14:textId="77777777" w:rsidTr="001226EC">
        <w:tc>
          <w:tcPr>
            <w:tcW w:w="3369" w:type="dxa"/>
          </w:tcPr>
          <w:p w14:paraId="43949535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10.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>Группа вакантной должности муниципальной службы</w:t>
            </w:r>
          </w:p>
        </w:tc>
        <w:tc>
          <w:tcPr>
            <w:tcW w:w="6202" w:type="dxa"/>
          </w:tcPr>
          <w:p w14:paraId="362CFD1A" w14:textId="4601B07E" w:rsidR="00E5401A" w:rsidRPr="0084174D" w:rsidRDefault="008A01AF" w:rsidP="001226EC">
            <w:pPr>
              <w:pStyle w:val="a3"/>
              <w:rPr>
                <w:rFonts w:ascii="Times New Roman" w:hAnsi="Times New Roman"/>
                <w:sz w:val="24"/>
                <w:szCs w:val="24"/>
                <w:highlight w:val="yellow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Старшая</w:t>
            </w:r>
          </w:p>
        </w:tc>
      </w:tr>
      <w:tr w:rsidR="00E5401A" w:rsidRPr="0007288D" w14:paraId="1D9DAF22" w14:textId="77777777" w:rsidTr="001226EC">
        <w:tc>
          <w:tcPr>
            <w:tcW w:w="3369" w:type="dxa"/>
          </w:tcPr>
          <w:p w14:paraId="6FBF88E5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11.</w:t>
            </w:r>
            <w:r w:rsidR="001226EC" w:rsidRPr="0007288D">
              <w:rPr>
                <w:rFonts w:ascii="Times New Roman" w:hAnsi="Times New Roman"/>
                <w:sz w:val="24"/>
                <w:szCs w:val="24"/>
              </w:rPr>
              <w:t>Уровень вакантной должности</w:t>
            </w:r>
          </w:p>
        </w:tc>
        <w:tc>
          <w:tcPr>
            <w:tcW w:w="6202" w:type="dxa"/>
          </w:tcPr>
          <w:p w14:paraId="21F3B619" w14:textId="77777777" w:rsidR="00E5401A" w:rsidRPr="0007288D" w:rsidRDefault="009935FF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5401A" w:rsidRPr="0007288D" w14:paraId="1EAD9920" w14:textId="77777777" w:rsidTr="001226EC">
        <w:tc>
          <w:tcPr>
            <w:tcW w:w="3369" w:type="dxa"/>
          </w:tcPr>
          <w:p w14:paraId="45545ADB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12.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Направление профессиональной служебной деятельности</w:t>
            </w:r>
          </w:p>
        </w:tc>
        <w:tc>
          <w:tcPr>
            <w:tcW w:w="6202" w:type="dxa"/>
          </w:tcPr>
          <w:p w14:paraId="502E638B" w14:textId="26D799C6" w:rsidR="00E5401A" w:rsidRPr="0007288D" w:rsidRDefault="008A01AF" w:rsidP="00841B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Финансы</w:t>
            </w:r>
          </w:p>
        </w:tc>
      </w:tr>
      <w:tr w:rsidR="00E5401A" w:rsidRPr="0007288D" w14:paraId="4D07953A" w14:textId="77777777" w:rsidTr="001226EC">
        <w:tc>
          <w:tcPr>
            <w:tcW w:w="3369" w:type="dxa"/>
          </w:tcPr>
          <w:p w14:paraId="04D81B00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13.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Специализация по направлению профессиональной служебной деятельности</w:t>
            </w:r>
          </w:p>
        </w:tc>
        <w:tc>
          <w:tcPr>
            <w:tcW w:w="6202" w:type="dxa"/>
          </w:tcPr>
          <w:p w14:paraId="71906F37" w14:textId="77777777" w:rsidR="00E5401A" w:rsidRPr="0007288D" w:rsidRDefault="00E51E89" w:rsidP="008E5119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5401A" w:rsidRPr="0007288D" w14:paraId="1D857D33" w14:textId="77777777" w:rsidTr="001226EC">
        <w:tc>
          <w:tcPr>
            <w:tcW w:w="3369" w:type="dxa"/>
          </w:tcPr>
          <w:p w14:paraId="36F4C2D7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14.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Расположение рабочего места</w:t>
            </w:r>
          </w:p>
        </w:tc>
        <w:tc>
          <w:tcPr>
            <w:tcW w:w="6202" w:type="dxa"/>
          </w:tcPr>
          <w:p w14:paraId="66E373BE" w14:textId="77777777" w:rsidR="0017689D" w:rsidRPr="0007288D" w:rsidRDefault="0017689D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 xml:space="preserve">452440, </w:t>
            </w:r>
            <w:r w:rsidR="006D06B3" w:rsidRPr="0007288D">
              <w:rPr>
                <w:rFonts w:ascii="Times New Roman" w:hAnsi="Times New Roman"/>
                <w:sz w:val="24"/>
                <w:szCs w:val="24"/>
              </w:rPr>
              <w:t>Республика Башкортостан, Нуримановский район</w:t>
            </w:r>
            <w:r w:rsidRPr="0007288D">
              <w:rPr>
                <w:rFonts w:ascii="Times New Roman" w:hAnsi="Times New Roman"/>
                <w:sz w:val="24"/>
                <w:szCs w:val="24"/>
              </w:rPr>
              <w:t>, с. Красная Горка,</w:t>
            </w:r>
          </w:p>
          <w:p w14:paraId="3EDC1E5C" w14:textId="77777777" w:rsidR="00E5401A" w:rsidRPr="0007288D" w:rsidRDefault="0017689D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 xml:space="preserve"> ул. Советская, 62</w:t>
            </w:r>
          </w:p>
        </w:tc>
      </w:tr>
      <w:tr w:rsidR="00E5401A" w:rsidRPr="0007288D" w14:paraId="703FD143" w14:textId="77777777" w:rsidTr="001226EC">
        <w:tc>
          <w:tcPr>
            <w:tcW w:w="3369" w:type="dxa"/>
          </w:tcPr>
          <w:p w14:paraId="2520D5D6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15.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Примерный размер денежного содержания (оплаты труда)</w:t>
            </w:r>
            <w:r w:rsidR="001326BB" w:rsidRPr="0007288D">
              <w:rPr>
                <w:rFonts w:ascii="Times New Roman" w:hAnsi="Times New Roman"/>
                <w:sz w:val="24"/>
                <w:szCs w:val="24"/>
              </w:rPr>
              <w:t xml:space="preserve"> (тыс.руб.)</w:t>
            </w:r>
          </w:p>
        </w:tc>
        <w:tc>
          <w:tcPr>
            <w:tcW w:w="6202" w:type="dxa"/>
          </w:tcPr>
          <w:p w14:paraId="77B83114" w14:textId="5A5D49C5" w:rsidR="00E5401A" w:rsidRPr="0007288D" w:rsidRDefault="0036245D" w:rsidP="00150D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 xml:space="preserve">от </w:t>
            </w:r>
            <w:r w:rsidR="0084174D">
              <w:rPr>
                <w:rFonts w:ascii="Times New Roman" w:hAnsi="Times New Roman"/>
                <w:sz w:val="24"/>
                <w:szCs w:val="24"/>
              </w:rPr>
              <w:t>3</w:t>
            </w:r>
            <w:r w:rsidR="008A01AF">
              <w:rPr>
                <w:rFonts w:ascii="Times New Roman" w:hAnsi="Times New Roman"/>
                <w:sz w:val="24"/>
                <w:szCs w:val="24"/>
              </w:rPr>
              <w:t>1400</w:t>
            </w:r>
            <w:r w:rsidR="008D7900" w:rsidRPr="0007288D">
              <w:rPr>
                <w:rFonts w:ascii="Times New Roman" w:hAnsi="Times New Roman"/>
                <w:sz w:val="24"/>
                <w:szCs w:val="24"/>
              </w:rPr>
              <w:t xml:space="preserve"> до </w:t>
            </w:r>
            <w:r w:rsidR="0084174D">
              <w:rPr>
                <w:rFonts w:ascii="Times New Roman" w:hAnsi="Times New Roman"/>
                <w:sz w:val="24"/>
                <w:szCs w:val="24"/>
              </w:rPr>
              <w:t>36400</w:t>
            </w:r>
          </w:p>
        </w:tc>
      </w:tr>
      <w:tr w:rsidR="00E5401A" w:rsidRPr="0007288D" w14:paraId="476F50AF" w14:textId="77777777" w:rsidTr="001226EC">
        <w:tc>
          <w:tcPr>
            <w:tcW w:w="3369" w:type="dxa"/>
          </w:tcPr>
          <w:p w14:paraId="5B4BE110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16.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Командировки</w:t>
            </w:r>
          </w:p>
        </w:tc>
        <w:tc>
          <w:tcPr>
            <w:tcW w:w="6202" w:type="dxa"/>
          </w:tcPr>
          <w:p w14:paraId="0906080B" w14:textId="77777777" w:rsidR="00E5401A" w:rsidRPr="0007288D" w:rsidRDefault="006D06B3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нет</w:t>
            </w:r>
          </w:p>
        </w:tc>
      </w:tr>
      <w:tr w:rsidR="00E5401A" w:rsidRPr="0007288D" w14:paraId="66BEA41F" w14:textId="77777777" w:rsidTr="001226EC">
        <w:tc>
          <w:tcPr>
            <w:tcW w:w="3369" w:type="dxa"/>
          </w:tcPr>
          <w:p w14:paraId="14771661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17.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Служебное (рабочее) время</w:t>
            </w:r>
          </w:p>
        </w:tc>
        <w:tc>
          <w:tcPr>
            <w:tcW w:w="6202" w:type="dxa"/>
          </w:tcPr>
          <w:p w14:paraId="37A241AF" w14:textId="77777777" w:rsidR="00E5401A" w:rsidRPr="0007288D" w:rsidRDefault="006D06B3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5-ти дневная рабочая неделя, с 09-00 до 18-00</w:t>
            </w:r>
          </w:p>
        </w:tc>
      </w:tr>
      <w:tr w:rsidR="00E5401A" w:rsidRPr="0007288D" w14:paraId="14341C6B" w14:textId="77777777" w:rsidTr="001226EC">
        <w:tc>
          <w:tcPr>
            <w:tcW w:w="3369" w:type="dxa"/>
          </w:tcPr>
          <w:p w14:paraId="3AAB3964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lastRenderedPageBreak/>
              <w:t>18.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Нормированность рабочего дня</w:t>
            </w:r>
          </w:p>
        </w:tc>
        <w:tc>
          <w:tcPr>
            <w:tcW w:w="6202" w:type="dxa"/>
          </w:tcPr>
          <w:p w14:paraId="55C57C08" w14:textId="77777777" w:rsidR="00E5401A" w:rsidRPr="0007288D" w:rsidRDefault="008D7900" w:rsidP="00DA116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Н</w:t>
            </w:r>
            <w:r w:rsidR="006D06B3" w:rsidRPr="0007288D">
              <w:rPr>
                <w:rFonts w:ascii="Times New Roman" w:hAnsi="Times New Roman"/>
                <w:sz w:val="24"/>
                <w:szCs w:val="24"/>
              </w:rPr>
              <w:t>ормированный</w:t>
            </w:r>
          </w:p>
        </w:tc>
      </w:tr>
      <w:tr w:rsidR="00E5401A" w:rsidRPr="0007288D" w14:paraId="698F4944" w14:textId="77777777" w:rsidTr="001226EC">
        <w:tc>
          <w:tcPr>
            <w:tcW w:w="3369" w:type="dxa"/>
          </w:tcPr>
          <w:p w14:paraId="2E3302B9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19.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Тип служебного контракта (трудового договора)</w:t>
            </w:r>
          </w:p>
        </w:tc>
        <w:tc>
          <w:tcPr>
            <w:tcW w:w="6202" w:type="dxa"/>
          </w:tcPr>
          <w:p w14:paraId="75FC427A" w14:textId="77777777" w:rsidR="00E5401A" w:rsidRPr="0007288D" w:rsidRDefault="00894E58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Бесс</w:t>
            </w:r>
            <w:r w:rsidR="006D06B3" w:rsidRPr="0007288D">
              <w:rPr>
                <w:rFonts w:ascii="Times New Roman" w:hAnsi="Times New Roman"/>
                <w:sz w:val="24"/>
                <w:szCs w:val="24"/>
              </w:rPr>
              <w:t>рочный</w:t>
            </w:r>
          </w:p>
        </w:tc>
      </w:tr>
      <w:tr w:rsidR="00E5401A" w:rsidRPr="0007288D" w14:paraId="6DA58F82" w14:textId="77777777" w:rsidTr="001226EC">
        <w:tc>
          <w:tcPr>
            <w:tcW w:w="3369" w:type="dxa"/>
          </w:tcPr>
          <w:p w14:paraId="38FA94CA" w14:textId="77777777" w:rsidR="00C05A08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20.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Гарантии, предоставляемые муниципальному служащему / социальный пакет</w:t>
            </w:r>
          </w:p>
          <w:p w14:paraId="002AD01F" w14:textId="77777777" w:rsidR="00E5401A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14:paraId="057ED45C" w14:textId="77777777" w:rsidR="00E5401A" w:rsidRPr="0007288D" w:rsidRDefault="00C05A08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Согласно действующему законодательству предоставляются все социальные гарантии, пенсионное обеспечение</w:t>
            </w:r>
          </w:p>
        </w:tc>
      </w:tr>
      <w:tr w:rsidR="00E5401A" w:rsidRPr="0007288D" w14:paraId="586FC7A5" w14:textId="77777777" w:rsidTr="001226EC">
        <w:tc>
          <w:tcPr>
            <w:tcW w:w="3369" w:type="dxa"/>
          </w:tcPr>
          <w:p w14:paraId="037F5E62" w14:textId="77777777" w:rsidR="00C05A08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21.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Дополнительная информация о вакантной должности</w:t>
            </w:r>
          </w:p>
          <w:p w14:paraId="4854955E" w14:textId="77777777" w:rsidR="00E5401A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14:paraId="6FF300BA" w14:textId="77777777" w:rsidR="00E5401A" w:rsidRPr="0007288D" w:rsidRDefault="00C949C1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5401A" w:rsidRPr="0007288D" w14:paraId="4A72B3DE" w14:textId="77777777" w:rsidTr="001226EC">
        <w:tc>
          <w:tcPr>
            <w:tcW w:w="3369" w:type="dxa"/>
          </w:tcPr>
          <w:p w14:paraId="534AEA52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22.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Краткое описание должностных обязанностей</w:t>
            </w:r>
          </w:p>
        </w:tc>
        <w:tc>
          <w:tcPr>
            <w:tcW w:w="6202" w:type="dxa"/>
          </w:tcPr>
          <w:p w14:paraId="7C0C1C69" w14:textId="43F26B3E" w:rsidR="00E812C7" w:rsidRPr="00CD7115" w:rsidRDefault="00CD7115" w:rsidP="00E812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CD7115">
              <w:rPr>
                <w:rFonts w:ascii="Times New Roman" w:hAnsi="Times New Roman"/>
                <w:sz w:val="24"/>
                <w:szCs w:val="24"/>
              </w:rPr>
              <w:t>Главный специалист бюджетного отдела</w:t>
            </w:r>
          </w:p>
          <w:p w14:paraId="257E45BE" w14:textId="77777777" w:rsidR="00CD7115" w:rsidRPr="00CD7115" w:rsidRDefault="00CD7115" w:rsidP="00CD7115">
            <w:pPr>
              <w:pStyle w:val="listitem"/>
              <w:spacing w:after="60" w:afterAutospacing="0"/>
              <w:rPr>
                <w:color w:val="25282B"/>
              </w:rPr>
            </w:pPr>
            <w:r w:rsidRPr="00CD7115">
              <w:rPr>
                <w:color w:val="25282B"/>
              </w:rPr>
              <w:t>участвует в работе по составлению и исполнению бюджета МР в течение года;</w:t>
            </w:r>
          </w:p>
          <w:p w14:paraId="3E18F67A" w14:textId="77777777" w:rsidR="00CD7115" w:rsidRPr="00CD7115" w:rsidRDefault="00CD7115" w:rsidP="00CD7115">
            <w:pPr>
              <w:pStyle w:val="listitem"/>
              <w:spacing w:after="60" w:afterAutospacing="0"/>
              <w:rPr>
                <w:color w:val="25282B"/>
              </w:rPr>
            </w:pPr>
            <w:r w:rsidRPr="00CD7115">
              <w:rPr>
                <w:color w:val="25282B"/>
              </w:rPr>
              <w:t>ведет муниципальную долговую книгу МР Нуримановский район РБ и предоставляет в Министерство финансов РБ, главе администрации района информации о долговых обязательствах, отраженных в долговой книге МР, о задолженности по бюджетным кредитам по МР, предоставляет данные по долгу МР для составления отчета об исполнении бюджета МР;</w:t>
            </w:r>
          </w:p>
          <w:p w14:paraId="777499D5" w14:textId="77777777" w:rsidR="00CD7115" w:rsidRPr="00CD7115" w:rsidRDefault="00CD7115" w:rsidP="00CD7115">
            <w:pPr>
              <w:pStyle w:val="listitem"/>
              <w:spacing w:after="60" w:afterAutospacing="0"/>
              <w:rPr>
                <w:color w:val="25282B"/>
              </w:rPr>
            </w:pPr>
            <w:r w:rsidRPr="00CD7115">
              <w:rPr>
                <w:color w:val="25282B"/>
              </w:rPr>
              <w:t>предоставляет сведения в МФ РБ об объемах потребления коммунальных ресурсов организациями и учреждениями, финансируемыми за счет средств местных бюджетов и средств от предпринимательской и иной приносящей доход деятельности;</w:t>
            </w:r>
          </w:p>
          <w:p w14:paraId="4CF8FE53" w14:textId="3DB22CFC" w:rsidR="00CD7115" w:rsidRPr="00CD7115" w:rsidRDefault="00CD7115" w:rsidP="00CD7115">
            <w:pPr>
              <w:pStyle w:val="listitem"/>
              <w:spacing w:after="60" w:afterAutospacing="0"/>
              <w:rPr>
                <w:color w:val="25282B"/>
              </w:rPr>
            </w:pPr>
            <w:r w:rsidRPr="00CD7115">
              <w:rPr>
                <w:color w:val="25282B"/>
              </w:rPr>
              <w:t>составляет отчетность и предоставляет сведения в вышестоящие ведомства о бюджетных средствах, использованных на финансирование расходов на капитальные вложения, благоустройство и осуществление дорожной деятельности;</w:t>
            </w:r>
          </w:p>
          <w:p w14:paraId="0741A0A1" w14:textId="77777777" w:rsidR="00CD7115" w:rsidRPr="00CD7115" w:rsidRDefault="00CD7115" w:rsidP="00CD7115">
            <w:pPr>
              <w:pStyle w:val="listitem"/>
              <w:spacing w:after="60" w:afterAutospacing="0"/>
              <w:rPr>
                <w:color w:val="25282B"/>
              </w:rPr>
            </w:pPr>
            <w:r w:rsidRPr="00CD7115">
              <w:rPr>
                <w:color w:val="25282B"/>
              </w:rPr>
              <w:t>участвует в подготовке материалов для проекта бюджета МР, сельских поселений на очередной финансовый год, составлении и сдаче годового отчета;</w:t>
            </w:r>
          </w:p>
          <w:p w14:paraId="7BBBF83B" w14:textId="77777777" w:rsidR="00CD7115" w:rsidRDefault="00CD7115" w:rsidP="00CD7115">
            <w:pPr>
              <w:pStyle w:val="listitem"/>
              <w:rPr>
                <w:rFonts w:ascii="Montserrat" w:hAnsi="Montserrat"/>
                <w:color w:val="25282B"/>
              </w:rPr>
            </w:pPr>
            <w:r w:rsidRPr="00CD7115">
              <w:rPr>
                <w:color w:val="25282B"/>
              </w:rPr>
              <w:t>производит сбор информации о закупках СМП и СОНО на основе отчетов муниципальных учреждений и организаций, других получателей средств муниципального бюджета, сельских поселений, иных</w:t>
            </w:r>
            <w:r>
              <w:rPr>
                <w:rFonts w:ascii="Montserrat" w:hAnsi="Montserrat"/>
                <w:color w:val="25282B"/>
              </w:rPr>
              <w:t xml:space="preserve"> </w:t>
            </w:r>
            <w:r w:rsidRPr="0026656D">
              <w:rPr>
                <w:color w:val="25282B"/>
              </w:rPr>
              <w:t>муниципальных заказчиков</w:t>
            </w:r>
            <w:r w:rsidRPr="0026656D">
              <w:rPr>
                <w:b/>
                <w:bCs/>
                <w:color w:val="25282B"/>
              </w:rPr>
              <w:t>.</w:t>
            </w:r>
          </w:p>
          <w:p w14:paraId="3CC41BFE" w14:textId="77777777" w:rsidR="00834087" w:rsidRPr="0084174D" w:rsidRDefault="00834087" w:rsidP="00E812C7">
            <w:pPr>
              <w:pStyle w:val="a3"/>
              <w:jc w:val="both"/>
              <w:rPr>
                <w:rFonts w:ascii="Times New Roman" w:hAnsi="Times New Roman"/>
                <w:sz w:val="24"/>
                <w:szCs w:val="24"/>
                <w:highlight w:val="yellow"/>
              </w:rPr>
            </w:pPr>
          </w:p>
        </w:tc>
      </w:tr>
      <w:tr w:rsidR="00E5401A" w:rsidRPr="0007288D" w14:paraId="731292F8" w14:textId="77777777" w:rsidTr="001226EC">
        <w:tc>
          <w:tcPr>
            <w:tcW w:w="3369" w:type="dxa"/>
          </w:tcPr>
          <w:p w14:paraId="2D6B2843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23.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 xml:space="preserve"> Требования к замещаемой должности - уровень 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lastRenderedPageBreak/>
              <w:t>профессионального образования</w:t>
            </w:r>
          </w:p>
        </w:tc>
        <w:tc>
          <w:tcPr>
            <w:tcW w:w="6202" w:type="dxa"/>
          </w:tcPr>
          <w:p w14:paraId="02F4594D" w14:textId="258F611F" w:rsidR="00B643FA" w:rsidRPr="0026656D" w:rsidRDefault="0026656D" w:rsidP="00150D8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26656D">
              <w:rPr>
                <w:rFonts w:ascii="Times New Roman" w:hAnsi="Times New Roman"/>
                <w:color w:val="25282B"/>
                <w:sz w:val="21"/>
                <w:szCs w:val="21"/>
                <w:shd w:val="clear" w:color="auto" w:fill="FFFFFF"/>
              </w:rPr>
              <w:lastRenderedPageBreak/>
              <w:t>Среднее профессиональное образование</w:t>
            </w:r>
          </w:p>
        </w:tc>
      </w:tr>
      <w:tr w:rsidR="00E5401A" w:rsidRPr="0007288D" w14:paraId="4B459990" w14:textId="77777777" w:rsidTr="001226EC">
        <w:tc>
          <w:tcPr>
            <w:tcW w:w="3369" w:type="dxa"/>
          </w:tcPr>
          <w:p w14:paraId="2A9D368C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24.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Стаж государственной службы</w:t>
            </w:r>
            <w:r w:rsidR="001326BB" w:rsidRPr="0007288D">
              <w:rPr>
                <w:rFonts w:ascii="Times New Roman" w:hAnsi="Times New Roman"/>
                <w:sz w:val="24"/>
                <w:szCs w:val="24"/>
              </w:rPr>
              <w:t xml:space="preserve"> и (или) муниципальной службы</w:t>
            </w:r>
          </w:p>
        </w:tc>
        <w:tc>
          <w:tcPr>
            <w:tcW w:w="6202" w:type="dxa"/>
          </w:tcPr>
          <w:p w14:paraId="6C426C67" w14:textId="77777777" w:rsidR="00E5401A" w:rsidRPr="0007288D" w:rsidRDefault="00E812C7" w:rsidP="007F0CE7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требования к стажу муниципальной и (или) государственной службы</w:t>
            </w:r>
          </w:p>
        </w:tc>
      </w:tr>
      <w:tr w:rsidR="00E5401A" w:rsidRPr="0007288D" w14:paraId="10D044FD" w14:textId="77777777" w:rsidTr="001226EC">
        <w:tc>
          <w:tcPr>
            <w:tcW w:w="3369" w:type="dxa"/>
          </w:tcPr>
          <w:p w14:paraId="482103C0" w14:textId="77777777" w:rsidR="00C05A08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25.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Стаж работы по специальности</w:t>
            </w:r>
          </w:p>
          <w:p w14:paraId="3599BFCE" w14:textId="77777777" w:rsidR="00E5401A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14:paraId="6660209E" w14:textId="77777777" w:rsidR="00E5401A" w:rsidRPr="0007288D" w:rsidRDefault="00E812C7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Без требований</w:t>
            </w:r>
          </w:p>
        </w:tc>
      </w:tr>
      <w:tr w:rsidR="00E5401A" w:rsidRPr="0007288D" w14:paraId="5051032E" w14:textId="77777777" w:rsidTr="001226EC">
        <w:tc>
          <w:tcPr>
            <w:tcW w:w="3369" w:type="dxa"/>
          </w:tcPr>
          <w:p w14:paraId="20F34D7E" w14:textId="77777777" w:rsidR="00C05A08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26.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Знания и навыки</w:t>
            </w:r>
          </w:p>
          <w:p w14:paraId="30F09B5D" w14:textId="77777777" w:rsidR="00E5401A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14:paraId="7DF8F142" w14:textId="77777777" w:rsidR="0084174D" w:rsidRDefault="0084174D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Главный специалист</w:t>
            </w:r>
            <w:r w:rsidR="00E812C7" w:rsidRPr="00E812C7">
              <w:rPr>
                <w:rFonts w:ascii="Times New Roman" w:hAnsi="Times New Roman"/>
                <w:sz w:val="24"/>
                <w:szCs w:val="24"/>
              </w:rPr>
              <w:t xml:space="preserve"> должен обладать знаниями в области законодательства Российской Федерации, знаниями муниципальных правовых актов и иными знаниями, которые необходимы для исполнения должностных обязанностей в соответствующей области деятельности и по виду деятельности: права, обязанности муниципальных служащих; ответственность за несоблюдение ограничений и запретов на муниципальной службе; понятия коррупции и конфликта интересов; основные меры по противодействию коррупции на муниципальной службе; понятия гражданского общества и правового государства; понятие прав человека; понятие правопорядка; понятие нормативного правового акта, принципы организации работы с обращениями граждан.</w:t>
            </w:r>
            <w:r w:rsidR="00F96738">
              <w:rPr>
                <w:rFonts w:ascii="Times New Roman" w:hAnsi="Times New Roman"/>
                <w:sz w:val="24"/>
                <w:szCs w:val="24"/>
              </w:rPr>
              <w:t>П</w:t>
            </w:r>
            <w:r w:rsidR="00F96738" w:rsidRPr="00F96738">
              <w:rPr>
                <w:rFonts w:ascii="Times New Roman" w:hAnsi="Times New Roman"/>
                <w:sz w:val="24"/>
                <w:szCs w:val="24"/>
              </w:rPr>
              <w:t>ользования современной оргтехникой и программными продуктами («Консультант Плюс», «Гарант» и др.),</w:t>
            </w:r>
          </w:p>
          <w:p w14:paraId="1985084B" w14:textId="7E221E7F" w:rsidR="004751F8" w:rsidRPr="004751F8" w:rsidRDefault="004751F8" w:rsidP="004751F8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 w:rsidRPr="004751F8">
              <w:rPr>
                <w:rFonts w:ascii="Times New Roman" w:hAnsi="Times New Roman"/>
                <w:b/>
                <w:sz w:val="24"/>
                <w:szCs w:val="24"/>
              </w:rPr>
              <w:t xml:space="preserve">Профессиональные навыки, необходимые для исполнения должностных обязанностей: </w:t>
            </w:r>
          </w:p>
          <w:p w14:paraId="4948CE33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организации взаимодействия со специалистами других органов и структурных подразделений Администрации муниципального района для решения вопросов своей деятельности;</w:t>
            </w:r>
          </w:p>
          <w:p w14:paraId="091B515F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ведения служебного документооборота, исполнения служебных документов, подготовки проектов ответов на обращения организаций и граждан;</w:t>
            </w:r>
          </w:p>
          <w:p w14:paraId="780D70FD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систематизации и подготовки аналитического, информационного материала;</w:t>
            </w:r>
          </w:p>
          <w:p w14:paraId="36B4A50E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коммуникативности и умения строить межличностные отношения;</w:t>
            </w:r>
          </w:p>
          <w:p w14:paraId="4B2CC966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составления и исполнения перспективных и текущих планов;</w:t>
            </w:r>
          </w:p>
          <w:p w14:paraId="10373A8E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обладать навыками соответствующими базовому уровню требований в области информационно-коммуникационных технологий:</w:t>
            </w:r>
          </w:p>
          <w:p w14:paraId="31CE0DAA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работы с внутренними и периферийными устройствами компьютера;</w:t>
            </w:r>
          </w:p>
          <w:p w14:paraId="48EEEF73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работы с информационно-телекоммуникационными сетями, в том числе с сетью Интернет;</w:t>
            </w:r>
          </w:p>
          <w:p w14:paraId="1164ED91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работы в операционной системе;</w:t>
            </w:r>
          </w:p>
          <w:p w14:paraId="67FA7E88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управления электронной почтой;</w:t>
            </w:r>
          </w:p>
          <w:p w14:paraId="0FD523B7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работы в текстовом редакторе;</w:t>
            </w:r>
          </w:p>
          <w:p w14:paraId="7EC7E411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работы с электронными таблицами;</w:t>
            </w:r>
          </w:p>
          <w:p w14:paraId="5585500B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lastRenderedPageBreak/>
              <w:t>- подготовки презентаций;</w:t>
            </w:r>
          </w:p>
          <w:p w14:paraId="765C972D" w14:textId="77777777" w:rsidR="004751F8" w:rsidRPr="008A01AF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>- использования графических объектов в электронных документах;</w:t>
            </w:r>
          </w:p>
          <w:p w14:paraId="592089BD" w14:textId="77777777" w:rsidR="003C520F" w:rsidRPr="0007288D" w:rsidRDefault="004751F8" w:rsidP="004751F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8A01AF">
              <w:rPr>
                <w:rFonts w:ascii="Times New Roman" w:hAnsi="Times New Roman"/>
                <w:sz w:val="24"/>
                <w:szCs w:val="24"/>
              </w:rPr>
              <w:t xml:space="preserve"> - работы с базами данных.</w:t>
            </w:r>
          </w:p>
        </w:tc>
      </w:tr>
      <w:tr w:rsidR="00E5401A" w:rsidRPr="0007288D" w14:paraId="3B47E2F4" w14:textId="77777777" w:rsidTr="001226EC">
        <w:tc>
          <w:tcPr>
            <w:tcW w:w="3369" w:type="dxa"/>
          </w:tcPr>
          <w:p w14:paraId="4EF3EEA6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lastRenderedPageBreak/>
              <w:t>27.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Опыт работы</w:t>
            </w:r>
          </w:p>
        </w:tc>
        <w:tc>
          <w:tcPr>
            <w:tcW w:w="6202" w:type="dxa"/>
          </w:tcPr>
          <w:p w14:paraId="7F174891" w14:textId="77777777" w:rsidR="00E5401A" w:rsidRPr="0007288D" w:rsidRDefault="00BE1F02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5401A" w:rsidRPr="0007288D" w14:paraId="3693C233" w14:textId="77777777" w:rsidTr="001226EC">
        <w:tc>
          <w:tcPr>
            <w:tcW w:w="3369" w:type="dxa"/>
          </w:tcPr>
          <w:p w14:paraId="4FDA8348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28.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Дополнительные требования к кандидатам</w:t>
            </w:r>
          </w:p>
        </w:tc>
        <w:tc>
          <w:tcPr>
            <w:tcW w:w="6202" w:type="dxa"/>
          </w:tcPr>
          <w:p w14:paraId="0CEB366E" w14:textId="77777777" w:rsidR="00E5401A" w:rsidRPr="0007288D" w:rsidRDefault="00BE1F02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E5401A" w:rsidRPr="0007288D" w14:paraId="0428C060" w14:textId="77777777" w:rsidTr="001226EC">
        <w:tc>
          <w:tcPr>
            <w:tcW w:w="3369" w:type="dxa"/>
          </w:tcPr>
          <w:p w14:paraId="5D8DE6C2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29.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Срок приема документов</w:t>
            </w:r>
          </w:p>
        </w:tc>
        <w:tc>
          <w:tcPr>
            <w:tcW w:w="6202" w:type="dxa"/>
          </w:tcPr>
          <w:p w14:paraId="27DA7E37" w14:textId="3CB7661B" w:rsidR="005124AF" w:rsidRPr="003140BF" w:rsidRDefault="0084174D" w:rsidP="00B163E5">
            <w:pPr>
              <w:pStyle w:val="a3"/>
              <w:rPr>
                <w:rFonts w:ascii="Times New Roman" w:hAnsi="Times New Roman"/>
                <w:b/>
                <w:sz w:val="24"/>
                <w:szCs w:val="24"/>
              </w:rPr>
            </w:pPr>
            <w:r>
              <w:rPr>
                <w:rFonts w:ascii="Times New Roman" w:hAnsi="Times New Roman"/>
                <w:b/>
                <w:sz w:val="24"/>
                <w:szCs w:val="24"/>
              </w:rPr>
              <w:t>16</w:t>
            </w:r>
            <w:r w:rsidR="003140BF" w:rsidRPr="003140BF">
              <w:rPr>
                <w:rFonts w:ascii="Times New Roman" w:hAnsi="Times New Roman"/>
                <w:b/>
                <w:sz w:val="24"/>
                <w:szCs w:val="24"/>
              </w:rPr>
              <w:t>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7</w:t>
            </w:r>
            <w:r w:rsidR="003140BF" w:rsidRPr="003140BF">
              <w:rPr>
                <w:rFonts w:ascii="Times New Roman" w:hAnsi="Times New Roman"/>
                <w:b/>
                <w:sz w:val="24"/>
                <w:szCs w:val="24"/>
              </w:rPr>
              <w:t>.20</w:t>
            </w:r>
            <w:r w:rsidR="00B163E5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  <w:r w:rsidR="003140BF" w:rsidRPr="003140BF">
              <w:rPr>
                <w:rFonts w:ascii="Times New Roman" w:hAnsi="Times New Roman"/>
                <w:b/>
                <w:sz w:val="24"/>
                <w:szCs w:val="24"/>
              </w:rPr>
              <w:t xml:space="preserve"> – 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0</w:t>
            </w:r>
            <w:r w:rsidR="00B163E5">
              <w:rPr>
                <w:rFonts w:ascii="Times New Roman" w:hAnsi="Times New Roman"/>
                <w:b/>
                <w:sz w:val="24"/>
                <w:szCs w:val="24"/>
              </w:rPr>
              <w:t>5.0</w:t>
            </w:r>
            <w:r>
              <w:rPr>
                <w:rFonts w:ascii="Times New Roman" w:hAnsi="Times New Roman"/>
                <w:b/>
                <w:sz w:val="24"/>
                <w:szCs w:val="24"/>
              </w:rPr>
              <w:t>8</w:t>
            </w:r>
            <w:r w:rsidR="003140BF" w:rsidRPr="003140BF">
              <w:rPr>
                <w:rFonts w:ascii="Times New Roman" w:hAnsi="Times New Roman"/>
                <w:b/>
                <w:sz w:val="24"/>
                <w:szCs w:val="24"/>
              </w:rPr>
              <w:t>.20</w:t>
            </w:r>
            <w:r w:rsidR="00B163E5">
              <w:rPr>
                <w:rFonts w:ascii="Times New Roman" w:hAnsi="Times New Roman"/>
                <w:b/>
                <w:sz w:val="24"/>
                <w:szCs w:val="24"/>
              </w:rPr>
              <w:t>26</w:t>
            </w:r>
          </w:p>
        </w:tc>
      </w:tr>
      <w:tr w:rsidR="00E5401A" w:rsidRPr="0007288D" w14:paraId="74348103" w14:textId="77777777" w:rsidTr="001226EC">
        <w:tc>
          <w:tcPr>
            <w:tcW w:w="3369" w:type="dxa"/>
          </w:tcPr>
          <w:p w14:paraId="2A68E5CA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30.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Место приема документов</w:t>
            </w:r>
          </w:p>
        </w:tc>
        <w:tc>
          <w:tcPr>
            <w:tcW w:w="6202" w:type="dxa"/>
          </w:tcPr>
          <w:p w14:paraId="154431BB" w14:textId="080C009C" w:rsidR="00E5401A" w:rsidRPr="0007288D" w:rsidRDefault="0084174D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ФУ </w:t>
            </w:r>
            <w:r w:rsidR="005D1335" w:rsidRPr="0007288D">
              <w:rPr>
                <w:rFonts w:ascii="Times New Roman" w:hAnsi="Times New Roman"/>
                <w:sz w:val="24"/>
                <w:szCs w:val="24"/>
              </w:rPr>
              <w:t>А</w:t>
            </w:r>
            <w:r w:rsidR="00417974" w:rsidRPr="0007288D">
              <w:rPr>
                <w:rFonts w:ascii="Times New Roman" w:hAnsi="Times New Roman"/>
                <w:sz w:val="24"/>
                <w:szCs w:val="24"/>
              </w:rPr>
              <w:t>дминистрации МР Нуримановский район Республики Башкортостан</w:t>
            </w:r>
          </w:p>
        </w:tc>
      </w:tr>
      <w:tr w:rsidR="00E5401A" w:rsidRPr="0007288D" w14:paraId="6B5014CA" w14:textId="77777777" w:rsidTr="001226EC">
        <w:tc>
          <w:tcPr>
            <w:tcW w:w="3369" w:type="dxa"/>
          </w:tcPr>
          <w:p w14:paraId="1D464521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31.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Время приема документов</w:t>
            </w:r>
          </w:p>
        </w:tc>
        <w:tc>
          <w:tcPr>
            <w:tcW w:w="6202" w:type="dxa"/>
          </w:tcPr>
          <w:p w14:paraId="2BD6D257" w14:textId="77777777" w:rsidR="00E5401A" w:rsidRPr="0007288D" w:rsidRDefault="00417974" w:rsidP="004179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с 09.00 до 18.00, перерыв на обед с 13.00 до 14.00</w:t>
            </w:r>
          </w:p>
        </w:tc>
      </w:tr>
      <w:tr w:rsidR="00E5401A" w:rsidRPr="0007288D" w14:paraId="7FE6C820" w14:textId="77777777" w:rsidTr="001226EC">
        <w:tc>
          <w:tcPr>
            <w:tcW w:w="3369" w:type="dxa"/>
          </w:tcPr>
          <w:p w14:paraId="7A3A8AA2" w14:textId="77777777" w:rsidR="00E5401A" w:rsidRPr="0007288D" w:rsidRDefault="00E5401A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32.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Почтовый адрес</w:t>
            </w:r>
          </w:p>
        </w:tc>
        <w:tc>
          <w:tcPr>
            <w:tcW w:w="6202" w:type="dxa"/>
          </w:tcPr>
          <w:p w14:paraId="32E54F6E" w14:textId="77777777" w:rsidR="00417974" w:rsidRPr="0007288D" w:rsidRDefault="00417974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452440, Республика Башкортостан, Нуримановский район, с. Красная Горка,</w:t>
            </w:r>
          </w:p>
          <w:p w14:paraId="2224FC10" w14:textId="77777777" w:rsidR="00E5401A" w:rsidRPr="0007288D" w:rsidRDefault="00417974" w:rsidP="001226EC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 xml:space="preserve"> ул. Советская, 62</w:t>
            </w:r>
          </w:p>
        </w:tc>
      </w:tr>
      <w:tr w:rsidR="00E5401A" w:rsidRPr="0007288D" w14:paraId="0ECFA297" w14:textId="77777777" w:rsidTr="001226EC">
        <w:tc>
          <w:tcPr>
            <w:tcW w:w="3369" w:type="dxa"/>
          </w:tcPr>
          <w:p w14:paraId="53987D6B" w14:textId="77777777" w:rsidR="00E5401A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33.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Контактная информация</w:t>
            </w:r>
          </w:p>
        </w:tc>
        <w:tc>
          <w:tcPr>
            <w:tcW w:w="6202" w:type="dxa"/>
          </w:tcPr>
          <w:p w14:paraId="04934B06" w14:textId="77777777" w:rsidR="0084174D" w:rsidRDefault="00417974" w:rsidP="0084174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 xml:space="preserve">8 (34776) </w:t>
            </w:r>
            <w:r w:rsidR="00B17414" w:rsidRPr="0007288D">
              <w:rPr>
                <w:rFonts w:ascii="Times New Roman" w:hAnsi="Times New Roman"/>
                <w:sz w:val="24"/>
                <w:szCs w:val="24"/>
              </w:rPr>
              <w:t>2-25-</w:t>
            </w:r>
            <w:r w:rsidR="0084174D">
              <w:rPr>
                <w:rFonts w:ascii="Times New Roman" w:hAnsi="Times New Roman"/>
                <w:sz w:val="24"/>
                <w:szCs w:val="24"/>
              </w:rPr>
              <w:t>79</w:t>
            </w:r>
          </w:p>
          <w:p w14:paraId="386ED434" w14:textId="52532BD0" w:rsidR="00E5401A" w:rsidRPr="00795258" w:rsidRDefault="00795258" w:rsidP="0084174D">
            <w:pPr>
              <w:pStyle w:val="a3"/>
              <w:rPr>
                <w:rFonts w:ascii="Times New Roman" w:hAnsi="Times New Roman"/>
                <w:sz w:val="24"/>
                <w:szCs w:val="24"/>
                <w:lang w:val="en-US"/>
              </w:rPr>
            </w:pPr>
            <w:r>
              <w:rPr>
                <w:rFonts w:ascii="Times New Roman" w:hAnsi="Times New Roman"/>
                <w:sz w:val="24"/>
                <w:szCs w:val="24"/>
                <w:lang w:val="en-US"/>
              </w:rPr>
              <w:t>nuriman_tfu@ufamts.ru</w:t>
            </w:r>
          </w:p>
        </w:tc>
      </w:tr>
      <w:tr w:rsidR="00E5401A" w:rsidRPr="0007288D" w14:paraId="23BCEEA1" w14:textId="77777777" w:rsidTr="001226EC">
        <w:tc>
          <w:tcPr>
            <w:tcW w:w="3369" w:type="dxa"/>
          </w:tcPr>
          <w:p w14:paraId="4E9D2A36" w14:textId="77777777" w:rsidR="00E5401A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34.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Контактное лицо</w:t>
            </w:r>
          </w:p>
        </w:tc>
        <w:tc>
          <w:tcPr>
            <w:tcW w:w="6202" w:type="dxa"/>
          </w:tcPr>
          <w:p w14:paraId="7E692BA9" w14:textId="34A89609" w:rsidR="00E5401A" w:rsidRPr="00795258" w:rsidRDefault="00795258" w:rsidP="001413BD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 xml:space="preserve">Муратова Гульнара </w:t>
            </w:r>
            <w:proofErr w:type="spellStart"/>
            <w:r>
              <w:rPr>
                <w:rFonts w:ascii="Times New Roman" w:hAnsi="Times New Roman"/>
                <w:sz w:val="24"/>
                <w:szCs w:val="24"/>
              </w:rPr>
              <w:t>Шумадаловна</w:t>
            </w:r>
            <w:proofErr w:type="spellEnd"/>
          </w:p>
        </w:tc>
      </w:tr>
      <w:tr w:rsidR="00E5401A" w:rsidRPr="0007288D" w14:paraId="7440B99F" w14:textId="77777777" w:rsidTr="001226EC">
        <w:tc>
          <w:tcPr>
            <w:tcW w:w="3369" w:type="dxa"/>
          </w:tcPr>
          <w:p w14:paraId="221B5043" w14:textId="77777777" w:rsidR="00E5401A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35.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Интернет-сайт органа местного самоуправления</w:t>
            </w:r>
          </w:p>
        </w:tc>
        <w:tc>
          <w:tcPr>
            <w:tcW w:w="6202" w:type="dxa"/>
          </w:tcPr>
          <w:p w14:paraId="0CE2CF8B" w14:textId="4CD46B30" w:rsidR="00E5401A" w:rsidRPr="0007288D" w:rsidRDefault="00073B7C" w:rsidP="00417974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  <w:lang w:val="en-US"/>
              </w:rPr>
              <w:t>www.</w:t>
            </w:r>
            <w:r w:rsidR="00795258" w:rsidRPr="00795258">
              <w:rPr>
                <w:rFonts w:asciiTheme="minorHAnsi" w:eastAsiaTheme="minorEastAsia" w:hAnsiTheme="minorHAnsi" w:cstheme="minorBidi"/>
                <w:sz w:val="22"/>
                <w:szCs w:val="22"/>
              </w:rPr>
              <w:t xml:space="preserve"> </w:t>
            </w:r>
            <w:r w:rsidR="00795258" w:rsidRPr="00795258">
              <w:rPr>
                <w:rFonts w:ascii="Times New Roman" w:hAnsi="Times New Roman"/>
                <w:sz w:val="24"/>
                <w:szCs w:val="24"/>
                <w:lang w:val="en-US"/>
              </w:rPr>
              <w:t>nuriman-fu.ru</w:t>
            </w:r>
          </w:p>
        </w:tc>
      </w:tr>
      <w:tr w:rsidR="00E5401A" w:rsidRPr="0007288D" w14:paraId="3960C6E4" w14:textId="77777777" w:rsidTr="001226EC">
        <w:tc>
          <w:tcPr>
            <w:tcW w:w="3369" w:type="dxa"/>
          </w:tcPr>
          <w:p w14:paraId="721DF674" w14:textId="77777777" w:rsidR="00E5401A" w:rsidRPr="0007288D" w:rsidRDefault="00E5401A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36.</w:t>
            </w:r>
            <w:r w:rsidR="00C05A08" w:rsidRPr="0007288D">
              <w:rPr>
                <w:rFonts w:ascii="Times New Roman" w:hAnsi="Times New Roman"/>
                <w:sz w:val="24"/>
                <w:szCs w:val="24"/>
              </w:rPr>
              <w:t>Дополнительная информация</w:t>
            </w:r>
          </w:p>
        </w:tc>
        <w:tc>
          <w:tcPr>
            <w:tcW w:w="6202" w:type="dxa"/>
          </w:tcPr>
          <w:p w14:paraId="0284BD5A" w14:textId="77777777" w:rsidR="00E5401A" w:rsidRPr="0007288D" w:rsidRDefault="0033752F" w:rsidP="00E540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07288D">
              <w:rPr>
                <w:rFonts w:ascii="Times New Roman" w:hAnsi="Times New Roman"/>
                <w:sz w:val="24"/>
                <w:szCs w:val="24"/>
              </w:rPr>
              <w:t>-</w:t>
            </w:r>
          </w:p>
        </w:tc>
      </w:tr>
      <w:tr w:rsidR="00427BC8" w:rsidRPr="0007288D" w14:paraId="0CB5E049" w14:textId="77777777" w:rsidTr="001226EC">
        <w:tc>
          <w:tcPr>
            <w:tcW w:w="3369" w:type="dxa"/>
          </w:tcPr>
          <w:p w14:paraId="50BADE37" w14:textId="77777777" w:rsidR="00427BC8" w:rsidRPr="0007288D" w:rsidRDefault="00427BC8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37. Телефон рабочий</w:t>
            </w:r>
          </w:p>
        </w:tc>
        <w:tc>
          <w:tcPr>
            <w:tcW w:w="6202" w:type="dxa"/>
          </w:tcPr>
          <w:p w14:paraId="2BEBB61A" w14:textId="2D336DB0" w:rsidR="00427BC8" w:rsidRPr="0007288D" w:rsidRDefault="00427BC8" w:rsidP="00A246CF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8(34776)</w:t>
            </w:r>
            <w:r w:rsidR="00795258">
              <w:rPr>
                <w:rFonts w:ascii="Times New Roman" w:hAnsi="Times New Roman"/>
                <w:sz w:val="24"/>
                <w:szCs w:val="24"/>
              </w:rPr>
              <w:t>22579</w:t>
            </w:r>
          </w:p>
        </w:tc>
      </w:tr>
      <w:tr w:rsidR="00427BC8" w:rsidRPr="0007288D" w14:paraId="7DB31E22" w14:textId="77777777" w:rsidTr="001226EC">
        <w:tc>
          <w:tcPr>
            <w:tcW w:w="3369" w:type="dxa"/>
          </w:tcPr>
          <w:p w14:paraId="386A0605" w14:textId="77777777" w:rsidR="00427BC8" w:rsidRPr="0007288D" w:rsidRDefault="00427BC8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  <w:r>
              <w:rPr>
                <w:rFonts w:ascii="Times New Roman" w:hAnsi="Times New Roman"/>
                <w:sz w:val="24"/>
                <w:szCs w:val="24"/>
              </w:rPr>
              <w:t>38. Телефон сотовый</w:t>
            </w:r>
          </w:p>
        </w:tc>
        <w:tc>
          <w:tcPr>
            <w:tcW w:w="6202" w:type="dxa"/>
          </w:tcPr>
          <w:p w14:paraId="5675BBD1" w14:textId="2903CAB0" w:rsidR="00427BC8" w:rsidRPr="0007288D" w:rsidRDefault="00427BC8" w:rsidP="00E540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BC8" w:rsidRPr="0007288D" w14:paraId="0B8EDA6D" w14:textId="77777777" w:rsidTr="001226EC">
        <w:tc>
          <w:tcPr>
            <w:tcW w:w="3369" w:type="dxa"/>
          </w:tcPr>
          <w:p w14:paraId="5B97FD0E" w14:textId="7C3649ED" w:rsidR="00427BC8" w:rsidRPr="0007288D" w:rsidRDefault="00427BC8" w:rsidP="009901C6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14:paraId="70D3E1EB" w14:textId="11837BEF" w:rsidR="00427BC8" w:rsidRPr="0007288D" w:rsidRDefault="00427BC8" w:rsidP="00E540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BC8" w:rsidRPr="0007288D" w14:paraId="15B7577E" w14:textId="77777777" w:rsidTr="001226EC">
        <w:tc>
          <w:tcPr>
            <w:tcW w:w="3369" w:type="dxa"/>
          </w:tcPr>
          <w:p w14:paraId="025E4A5D" w14:textId="77777777" w:rsidR="00427BC8" w:rsidRPr="0007288D" w:rsidRDefault="00427BC8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14:paraId="76577F30" w14:textId="77777777" w:rsidR="00427BC8" w:rsidRPr="0007288D" w:rsidRDefault="00427BC8" w:rsidP="00E540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427BC8" w:rsidRPr="0007288D" w14:paraId="2BD2E6F2" w14:textId="77777777" w:rsidTr="001226EC">
        <w:tc>
          <w:tcPr>
            <w:tcW w:w="3369" w:type="dxa"/>
          </w:tcPr>
          <w:p w14:paraId="35A43B57" w14:textId="77777777" w:rsidR="00427BC8" w:rsidRPr="0007288D" w:rsidRDefault="00427BC8" w:rsidP="00C05A08">
            <w:pPr>
              <w:pStyle w:val="a3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6202" w:type="dxa"/>
          </w:tcPr>
          <w:p w14:paraId="788545C7" w14:textId="77777777" w:rsidR="00427BC8" w:rsidRPr="0007288D" w:rsidRDefault="00427BC8" w:rsidP="00E5401A">
            <w:pPr>
              <w:pStyle w:val="a3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</w:tbl>
    <w:p w14:paraId="54F28AEF" w14:textId="77777777" w:rsidR="00102378" w:rsidRPr="0007288D" w:rsidRDefault="00102378" w:rsidP="00B077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0669948A" w14:textId="77777777" w:rsidR="005C03DB" w:rsidRDefault="005C03DB" w:rsidP="00B0771B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p w14:paraId="407463E5" w14:textId="6D81F92E" w:rsidR="008A01AF" w:rsidRDefault="00E6070E" w:rsidP="008A0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К</w:t>
      </w:r>
      <w:r w:rsidR="008A01AF" w:rsidRPr="0054032B">
        <w:rPr>
          <w:rFonts w:ascii="Times New Roman" w:hAnsi="Times New Roman"/>
          <w:sz w:val="28"/>
          <w:szCs w:val="28"/>
        </w:rPr>
        <w:t xml:space="preserve"> претенденту на замещение вакантной должности предъявляются следующие требования:</w:t>
      </w:r>
    </w:p>
    <w:p w14:paraId="4C2910DF" w14:textId="77777777" w:rsidR="008A01AF" w:rsidRPr="0054032B" w:rsidRDefault="008A01AF" w:rsidP="008A0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3682F">
        <w:rPr>
          <w:rFonts w:ascii="Times New Roman" w:hAnsi="Times New Roman"/>
          <w:sz w:val="28"/>
          <w:szCs w:val="28"/>
        </w:rPr>
        <w:t>- достижение возраста 18 лет;</w:t>
      </w:r>
    </w:p>
    <w:p w14:paraId="5E791C31" w14:textId="77777777" w:rsidR="008A01AF" w:rsidRDefault="008A01AF" w:rsidP="008A0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наличие </w:t>
      </w:r>
      <w:r w:rsidRPr="00D415D5">
        <w:rPr>
          <w:rFonts w:ascii="Times New Roman" w:hAnsi="Times New Roman"/>
          <w:sz w:val="28"/>
          <w:szCs w:val="28"/>
          <w:bdr w:val="none" w:sz="0" w:space="0" w:color="auto" w:frame="1"/>
        </w:rPr>
        <w:t>профессионального</w:t>
      </w:r>
      <w:r>
        <w:rPr>
          <w:rFonts w:ascii="Times New Roman" w:hAnsi="Times New Roman"/>
          <w:sz w:val="28"/>
          <w:szCs w:val="28"/>
        </w:rPr>
        <w:t xml:space="preserve"> </w:t>
      </w:r>
      <w:r w:rsidRPr="00CE460D">
        <w:rPr>
          <w:rFonts w:ascii="Times New Roman" w:hAnsi="Times New Roman"/>
          <w:sz w:val="28"/>
          <w:szCs w:val="28"/>
        </w:rPr>
        <w:t>образовани</w:t>
      </w:r>
      <w:r>
        <w:rPr>
          <w:rFonts w:ascii="Times New Roman" w:hAnsi="Times New Roman"/>
          <w:sz w:val="28"/>
          <w:szCs w:val="28"/>
        </w:rPr>
        <w:t>я;</w:t>
      </w:r>
    </w:p>
    <w:p w14:paraId="673B7431" w14:textId="77777777" w:rsidR="008A01AF" w:rsidRDefault="008A01AF" w:rsidP="008A0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</w:t>
      </w:r>
      <w:r w:rsidRPr="0083682F">
        <w:rPr>
          <w:rFonts w:ascii="Times New Roman" w:hAnsi="Times New Roman"/>
          <w:sz w:val="28"/>
          <w:szCs w:val="28"/>
        </w:rPr>
        <w:t>- гражданство Российской Федерации;</w:t>
      </w:r>
    </w:p>
    <w:p w14:paraId="6EE56752" w14:textId="77777777" w:rsidR="008A01AF" w:rsidRDefault="008A01AF" w:rsidP="008A0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</w:t>
      </w:r>
      <w:r w:rsidRPr="00CE460D">
        <w:rPr>
          <w:rFonts w:ascii="Times New Roman" w:hAnsi="Times New Roman"/>
          <w:sz w:val="28"/>
          <w:szCs w:val="28"/>
        </w:rPr>
        <w:t xml:space="preserve"> владение государствен</w:t>
      </w:r>
      <w:r>
        <w:rPr>
          <w:rFonts w:ascii="Times New Roman" w:hAnsi="Times New Roman"/>
          <w:sz w:val="28"/>
          <w:szCs w:val="28"/>
        </w:rPr>
        <w:t>ным языком Российской Федерации;</w:t>
      </w:r>
    </w:p>
    <w:p w14:paraId="71B9A7BA" w14:textId="77777777" w:rsidR="008A01AF" w:rsidRPr="00CE460D" w:rsidRDefault="008A01AF" w:rsidP="008A01AF">
      <w:pPr>
        <w:autoSpaceDE w:val="0"/>
        <w:autoSpaceDN w:val="0"/>
        <w:adjustRightInd w:val="0"/>
        <w:spacing w:after="0" w:line="240" w:lineRule="auto"/>
        <w:ind w:firstLine="540"/>
        <w:jc w:val="both"/>
        <w:rPr>
          <w:rFonts w:ascii="Times New Roman" w:hAnsi="Times New Roman"/>
          <w:i/>
          <w:iCs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- знание законов Российской Федерации и Республики Башкортостан;</w:t>
      </w:r>
    </w:p>
    <w:p w14:paraId="7A647CFC" w14:textId="77777777" w:rsidR="008A01AF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 - </w:t>
      </w:r>
      <w:r w:rsidRPr="00C84122">
        <w:rPr>
          <w:rFonts w:ascii="Times New Roman" w:hAnsi="Times New Roman"/>
          <w:sz w:val="28"/>
          <w:szCs w:val="28"/>
        </w:rPr>
        <w:t>наличие профессиональных навыков, необходимых для выполнения работы в сфере, соответствующей направлению деятельности структурного подразделения; пользования современной оргтехникой и программными продуктами, под</w:t>
      </w:r>
      <w:r>
        <w:rPr>
          <w:rFonts w:ascii="Times New Roman" w:hAnsi="Times New Roman"/>
          <w:sz w:val="28"/>
          <w:szCs w:val="28"/>
        </w:rPr>
        <w:t>готовки деловой корреспонденции;</w:t>
      </w:r>
    </w:p>
    <w:p w14:paraId="72638947" w14:textId="77777777" w:rsidR="008A01AF" w:rsidRDefault="008A01AF" w:rsidP="008A01A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</w:p>
    <w:p w14:paraId="7C1BB778" w14:textId="6B38856D" w:rsidR="008A01AF" w:rsidRPr="00AF6FEC" w:rsidRDefault="008A01AF" w:rsidP="008A01A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AF6FEC">
        <w:rPr>
          <w:rFonts w:ascii="Times New Roman" w:hAnsi="Times New Roman"/>
          <w:sz w:val="28"/>
          <w:szCs w:val="28"/>
        </w:rPr>
        <w:t>Гражданин Российской Федерации, изъявивший желание участвовать в конкурсе, представляет:</w:t>
      </w:r>
    </w:p>
    <w:p w14:paraId="4E5A7466" w14:textId="77777777" w:rsidR="008A01AF" w:rsidRPr="00AF6FEC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F6FEC">
        <w:rPr>
          <w:rFonts w:ascii="Times New Roman" w:hAnsi="Times New Roman"/>
          <w:sz w:val="28"/>
          <w:szCs w:val="28"/>
        </w:rPr>
        <w:t>- личное заявление на имя представителя нанимателя</w:t>
      </w:r>
      <w:r>
        <w:rPr>
          <w:rFonts w:ascii="Times New Roman" w:hAnsi="Times New Roman"/>
          <w:sz w:val="28"/>
          <w:szCs w:val="28"/>
        </w:rPr>
        <w:t xml:space="preserve"> (заполняется на месте)</w:t>
      </w:r>
      <w:r w:rsidRPr="00AF6FEC">
        <w:rPr>
          <w:rFonts w:ascii="Times New Roman" w:hAnsi="Times New Roman"/>
          <w:sz w:val="28"/>
          <w:szCs w:val="28"/>
        </w:rPr>
        <w:t>;</w:t>
      </w:r>
    </w:p>
    <w:p w14:paraId="7F3045FE" w14:textId="77777777" w:rsidR="008A01AF" w:rsidRPr="00B53F79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AF6FEC">
        <w:rPr>
          <w:rFonts w:ascii="Times New Roman" w:hAnsi="Times New Roman"/>
          <w:sz w:val="28"/>
          <w:szCs w:val="28"/>
        </w:rPr>
        <w:t xml:space="preserve">- </w:t>
      </w:r>
      <w:r w:rsidRPr="00B53F79">
        <w:rPr>
          <w:rFonts w:ascii="Times New Roman" w:hAnsi="Times New Roman"/>
          <w:sz w:val="28"/>
          <w:szCs w:val="28"/>
          <w:shd w:val="clear" w:color="auto" w:fill="FFFFFF"/>
        </w:rPr>
        <w:t>анкета, заполненная с применением функциональных возможностей специального программного обеспечения " Анкета ГС (МС)", размещенного на официальном сайте федеральной государственной информационной системы "Интернет</w:t>
      </w:r>
      <w:r w:rsidRPr="00B53F79">
        <w:rPr>
          <w:rFonts w:ascii="Times New Roman" w:hAnsi="Times New Roman"/>
          <w:sz w:val="28"/>
          <w:szCs w:val="28"/>
        </w:rPr>
        <w:t>;</w:t>
      </w:r>
    </w:p>
    <w:p w14:paraId="79FA1269" w14:textId="77777777" w:rsidR="008A01AF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lastRenderedPageBreak/>
        <w:t xml:space="preserve">          </w:t>
      </w:r>
      <w:r w:rsidRPr="0061479C">
        <w:rPr>
          <w:rFonts w:ascii="Times New Roman" w:hAnsi="Times New Roman"/>
          <w:sz w:val="28"/>
          <w:szCs w:val="28"/>
        </w:rPr>
        <w:t xml:space="preserve">- копию паспорта или заменяющего его документа </w:t>
      </w:r>
      <w:r>
        <w:rPr>
          <w:rFonts w:ascii="Times New Roman" w:hAnsi="Times New Roman"/>
          <w:sz w:val="28"/>
          <w:szCs w:val="28"/>
        </w:rPr>
        <w:t>(оригинал</w:t>
      </w:r>
      <w:r w:rsidRPr="0061479C">
        <w:rPr>
          <w:rFonts w:ascii="Times New Roman" w:hAnsi="Times New Roman"/>
          <w:sz w:val="28"/>
          <w:szCs w:val="28"/>
        </w:rPr>
        <w:t xml:space="preserve"> документ</w:t>
      </w:r>
      <w:r>
        <w:rPr>
          <w:rFonts w:ascii="Times New Roman" w:hAnsi="Times New Roman"/>
          <w:sz w:val="28"/>
          <w:szCs w:val="28"/>
        </w:rPr>
        <w:t>а</w:t>
      </w:r>
      <w:r w:rsidRPr="0061479C">
        <w:rPr>
          <w:rFonts w:ascii="Times New Roman" w:hAnsi="Times New Roman"/>
          <w:sz w:val="28"/>
          <w:szCs w:val="28"/>
        </w:rPr>
        <w:t xml:space="preserve"> предъявляетс</w:t>
      </w:r>
      <w:r>
        <w:rPr>
          <w:rFonts w:ascii="Times New Roman" w:hAnsi="Times New Roman"/>
          <w:sz w:val="28"/>
          <w:szCs w:val="28"/>
        </w:rPr>
        <w:t>я лично по прибытии на конкурс);</w:t>
      </w:r>
    </w:p>
    <w:p w14:paraId="09A15124" w14:textId="77777777" w:rsidR="008A01AF" w:rsidRPr="00B53F79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 w:rsidRPr="00B53F79">
        <w:rPr>
          <w:rFonts w:ascii="Times New Roman" w:hAnsi="Times New Roman"/>
          <w:sz w:val="28"/>
          <w:szCs w:val="28"/>
        </w:rPr>
        <w:t xml:space="preserve">          - </w:t>
      </w:r>
      <w:r w:rsidRPr="00B53F79">
        <w:rPr>
          <w:rFonts w:ascii="Times New Roman" w:hAnsi="Times New Roman"/>
          <w:sz w:val="28"/>
          <w:szCs w:val="28"/>
          <w:shd w:val="clear" w:color="auto" w:fill="FFFFFF"/>
        </w:rPr>
        <w:t>документы воинского учета – для граждан, пребывающих в запасе, и лиц, подлежащих призыву на военную службу;</w:t>
      </w:r>
    </w:p>
    <w:p w14:paraId="0CB28376" w14:textId="77777777" w:rsidR="008A01AF" w:rsidRPr="0061479C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 </w:t>
      </w:r>
      <w:r w:rsidRPr="0061479C">
        <w:rPr>
          <w:rFonts w:ascii="Times New Roman" w:hAnsi="Times New Roman"/>
          <w:sz w:val="28"/>
          <w:szCs w:val="28"/>
        </w:rPr>
        <w:t>- копии документов о профессиональном образовании, а также по желанию гражданина – о дополнительном профессиональном образовании, о присвоении ученой степени, ученого звания, заверенные нотариально или кадровыми сл</w:t>
      </w:r>
      <w:r>
        <w:rPr>
          <w:rFonts w:ascii="Times New Roman" w:hAnsi="Times New Roman"/>
          <w:sz w:val="28"/>
          <w:szCs w:val="28"/>
        </w:rPr>
        <w:t>ужбами по месту работы (службы);</w:t>
      </w:r>
    </w:p>
    <w:p w14:paraId="3769EDE1" w14:textId="77777777" w:rsidR="008A01AF" w:rsidRPr="0061479C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1479C">
        <w:rPr>
          <w:rFonts w:ascii="Times New Roman" w:hAnsi="Times New Roman"/>
          <w:sz w:val="28"/>
          <w:szCs w:val="28"/>
        </w:rPr>
        <w:t>- копию трудово</w:t>
      </w:r>
      <w:r>
        <w:rPr>
          <w:rFonts w:ascii="Times New Roman" w:hAnsi="Times New Roman"/>
          <w:sz w:val="28"/>
          <w:szCs w:val="28"/>
        </w:rPr>
        <w:t>й книжки, подтверждающей</w:t>
      </w:r>
      <w:r w:rsidRPr="0061479C">
        <w:rPr>
          <w:rFonts w:ascii="Times New Roman" w:hAnsi="Times New Roman"/>
          <w:sz w:val="28"/>
          <w:szCs w:val="28"/>
        </w:rPr>
        <w:t xml:space="preserve"> трудовую (служебную) деятельность гражданина, заверенн</w:t>
      </w:r>
      <w:r>
        <w:rPr>
          <w:rFonts w:ascii="Times New Roman" w:hAnsi="Times New Roman"/>
          <w:sz w:val="28"/>
          <w:szCs w:val="28"/>
        </w:rPr>
        <w:t>ую</w:t>
      </w:r>
      <w:r w:rsidRPr="0061479C">
        <w:rPr>
          <w:rFonts w:ascii="Times New Roman" w:hAnsi="Times New Roman"/>
          <w:sz w:val="28"/>
          <w:szCs w:val="28"/>
        </w:rPr>
        <w:t xml:space="preserve"> нотариально или кадровыми службами по месту работы (службы), за исключением случаев, когда служебная (трудовая) деятельность осуществляется впервые</w:t>
      </w:r>
      <w:r>
        <w:rPr>
          <w:rFonts w:ascii="Times New Roman" w:hAnsi="Times New Roman"/>
          <w:sz w:val="28"/>
          <w:szCs w:val="28"/>
        </w:rPr>
        <w:t>;</w:t>
      </w:r>
    </w:p>
    <w:p w14:paraId="75D7AA6D" w14:textId="77777777" w:rsidR="008A01AF" w:rsidRPr="00B53F79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1479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 xml:space="preserve"> </w:t>
      </w:r>
      <w:r w:rsidRPr="00B53F79">
        <w:rPr>
          <w:rFonts w:ascii="Times New Roman" w:hAnsi="Times New Roman"/>
          <w:sz w:val="28"/>
          <w:szCs w:val="28"/>
          <w:shd w:val="clear" w:color="auto" w:fill="FFFFFF"/>
        </w:rPr>
        <w:t>заключение медицинской организации об отсутствии заболевания, препятствующего поступлению на муниципальную службу (форма № 001-ГС/у, утверждена приказом Минздравсоцразвития России от 14.12.2009 № 984н)</w:t>
      </w:r>
      <w:r w:rsidRPr="00B53F79">
        <w:rPr>
          <w:rFonts w:ascii="Times New Roman" w:hAnsi="Times New Roman"/>
          <w:sz w:val="28"/>
          <w:szCs w:val="28"/>
        </w:rPr>
        <w:t>;</w:t>
      </w:r>
    </w:p>
    <w:p w14:paraId="6DB201B2" w14:textId="77777777" w:rsidR="008A01AF" w:rsidRPr="0061479C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1479C">
        <w:rPr>
          <w:rFonts w:ascii="Times New Roman" w:hAnsi="Times New Roman"/>
          <w:sz w:val="28"/>
          <w:szCs w:val="28"/>
        </w:rPr>
        <w:t xml:space="preserve">- </w:t>
      </w:r>
      <w:r w:rsidRPr="00B53F79">
        <w:rPr>
          <w:rFonts w:ascii="Times New Roman" w:hAnsi="Times New Roman"/>
          <w:sz w:val="28"/>
          <w:szCs w:val="28"/>
          <w:shd w:val="clear" w:color="auto" w:fill="FFFFFF"/>
        </w:rPr>
        <w:t>сведения о доходах, об имуществе и обязательствах имущественного характера предусмотренные в Федеральным законом "О противодействии коррупции"</w:t>
      </w:r>
      <w:r w:rsidRPr="0061479C">
        <w:rPr>
          <w:rFonts w:ascii="Times New Roman" w:hAnsi="Times New Roman"/>
          <w:sz w:val="28"/>
          <w:szCs w:val="28"/>
        </w:rPr>
        <w:t xml:space="preserve"> гражданина, супруги (супруга) и несовершеннолетних детей гражданина</w:t>
      </w:r>
      <w:r>
        <w:rPr>
          <w:rFonts w:ascii="Times New Roman" w:hAnsi="Times New Roman"/>
          <w:sz w:val="28"/>
          <w:szCs w:val="28"/>
        </w:rPr>
        <w:t>,</w:t>
      </w:r>
      <w:r w:rsidRPr="0061479C">
        <w:rPr>
          <w:rFonts w:ascii="Times New Roman" w:hAnsi="Times New Roman"/>
          <w:sz w:val="28"/>
          <w:szCs w:val="28"/>
        </w:rPr>
        <w:t xml:space="preserve"> претендую</w:t>
      </w:r>
      <w:r>
        <w:rPr>
          <w:rFonts w:ascii="Times New Roman" w:hAnsi="Times New Roman"/>
          <w:sz w:val="28"/>
          <w:szCs w:val="28"/>
        </w:rPr>
        <w:t>щего на муниципальную должность;</w:t>
      </w:r>
    </w:p>
    <w:p w14:paraId="60F7EB4B" w14:textId="77777777" w:rsidR="008A01AF" w:rsidRPr="0061479C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</w:t>
      </w:r>
      <w:r w:rsidRPr="0061479C">
        <w:rPr>
          <w:rFonts w:ascii="Times New Roman" w:hAnsi="Times New Roman"/>
          <w:sz w:val="28"/>
          <w:szCs w:val="28"/>
        </w:rPr>
        <w:t xml:space="preserve">- </w:t>
      </w:r>
      <w:r>
        <w:rPr>
          <w:rFonts w:ascii="Times New Roman" w:hAnsi="Times New Roman"/>
          <w:sz w:val="28"/>
          <w:szCs w:val="28"/>
        </w:rPr>
        <w:t xml:space="preserve">копию </w:t>
      </w:r>
      <w:r w:rsidRPr="0061479C">
        <w:rPr>
          <w:rFonts w:ascii="Times New Roman" w:hAnsi="Times New Roman"/>
          <w:sz w:val="28"/>
          <w:szCs w:val="28"/>
        </w:rPr>
        <w:t>свидетельств</w:t>
      </w:r>
      <w:r>
        <w:rPr>
          <w:rFonts w:ascii="Times New Roman" w:hAnsi="Times New Roman"/>
          <w:sz w:val="28"/>
          <w:szCs w:val="28"/>
        </w:rPr>
        <w:t>а</w:t>
      </w:r>
      <w:r w:rsidRPr="0061479C">
        <w:rPr>
          <w:rFonts w:ascii="Times New Roman" w:hAnsi="Times New Roman"/>
          <w:sz w:val="28"/>
          <w:szCs w:val="28"/>
        </w:rPr>
        <w:t xml:space="preserve"> о постановке физического лица на учет в налоговом органе по месту жительства на </w:t>
      </w:r>
      <w:r>
        <w:rPr>
          <w:rFonts w:ascii="Times New Roman" w:hAnsi="Times New Roman"/>
          <w:sz w:val="28"/>
          <w:szCs w:val="28"/>
        </w:rPr>
        <w:t>территории Российской Федерации;</w:t>
      </w:r>
    </w:p>
    <w:p w14:paraId="220A902A" w14:textId="77777777" w:rsidR="008A01AF" w:rsidRPr="0061479C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61479C">
        <w:rPr>
          <w:rFonts w:ascii="Times New Roman" w:hAnsi="Times New Roman"/>
          <w:sz w:val="28"/>
          <w:szCs w:val="28"/>
        </w:rPr>
        <w:t>- страховое свидетельство обязательного пенсионного страхования, документы воинского учета – для военнообяз</w:t>
      </w:r>
      <w:r>
        <w:rPr>
          <w:rFonts w:ascii="Times New Roman" w:hAnsi="Times New Roman"/>
          <w:sz w:val="28"/>
          <w:szCs w:val="28"/>
        </w:rPr>
        <w:t>анных и лиц, подлежащих призыву;</w:t>
      </w:r>
    </w:p>
    <w:p w14:paraId="0A494EAA" w14:textId="77777777" w:rsidR="008A01AF" w:rsidRPr="00B53F79" w:rsidRDefault="008A01AF" w:rsidP="008A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  <w:shd w:val="clear" w:color="auto" w:fill="FFFFFF"/>
        </w:rPr>
      </w:pPr>
      <w:r>
        <w:rPr>
          <w:rFonts w:ascii="Times New Roman" w:hAnsi="Times New Roman"/>
          <w:sz w:val="28"/>
          <w:szCs w:val="28"/>
        </w:rPr>
        <w:t xml:space="preserve">         </w:t>
      </w:r>
      <w:r w:rsidRPr="00B53F79">
        <w:rPr>
          <w:rFonts w:ascii="Times New Roman" w:hAnsi="Times New Roman"/>
          <w:sz w:val="28"/>
          <w:szCs w:val="28"/>
        </w:rPr>
        <w:t xml:space="preserve">- </w:t>
      </w:r>
      <w:r w:rsidRPr="00B53F79">
        <w:rPr>
          <w:rFonts w:ascii="Times New Roman" w:hAnsi="Times New Roman"/>
          <w:sz w:val="28"/>
          <w:szCs w:val="28"/>
          <w:shd w:val="clear" w:color="auto" w:fill="FFFFFF"/>
        </w:rPr>
        <w:t>сведения об адресах сайтов и (или) страниц сайтов в информационно-телекоммуникационной сети «Интернет», на которых гражданин, претендующий на замещение должности муниципальной службы размещал общедоступную информацию, а также данные, позволяющие его идентифицировать, за три календарных года, предшествующих году поступления на муниципальную службу, по форме установленной Правительством Российской Федерации;</w:t>
      </w:r>
    </w:p>
    <w:p w14:paraId="395B7419" w14:textId="77777777" w:rsidR="008A01AF" w:rsidRPr="00B53F79" w:rsidRDefault="008A01AF" w:rsidP="008A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bCs/>
          <w:sz w:val="28"/>
          <w:szCs w:val="28"/>
        </w:rPr>
      </w:pPr>
      <w:r w:rsidRPr="00B53F79">
        <w:rPr>
          <w:rFonts w:ascii="Times New Roman" w:hAnsi="Times New Roman"/>
          <w:sz w:val="28"/>
          <w:szCs w:val="28"/>
          <w:shd w:val="clear" w:color="auto" w:fill="FFFFFF"/>
        </w:rPr>
        <w:t xml:space="preserve">          - справку об отсутствии (наличии) судимости (в том числе погашенной и снятой) на территории Российской Федерации</w:t>
      </w:r>
      <w:r w:rsidRPr="00B53F79">
        <w:rPr>
          <w:rFonts w:ascii="Times New Roman" w:hAnsi="Times New Roman"/>
          <w:bCs/>
          <w:sz w:val="28"/>
          <w:szCs w:val="28"/>
        </w:rPr>
        <w:t>.</w:t>
      </w:r>
    </w:p>
    <w:p w14:paraId="0481C099" w14:textId="77777777" w:rsidR="008A01AF" w:rsidRPr="002A5CB7" w:rsidRDefault="008A01AF" w:rsidP="008A01AF">
      <w:pPr>
        <w:autoSpaceDE w:val="0"/>
        <w:autoSpaceDN w:val="0"/>
        <w:adjustRightInd w:val="0"/>
        <w:spacing w:after="0" w:line="240" w:lineRule="auto"/>
        <w:jc w:val="both"/>
        <w:rPr>
          <w:rFonts w:ascii="Times New Roman" w:hAnsi="Times New Roman"/>
          <w:sz w:val="28"/>
          <w:szCs w:val="28"/>
        </w:rPr>
      </w:pPr>
    </w:p>
    <w:p w14:paraId="00C65513" w14:textId="77777777" w:rsidR="008A01AF" w:rsidRDefault="008A01AF" w:rsidP="008A01A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Гражданин, желающий участвовать в конкурсе, вправе также представить характеристику или рекомендательное письмо с места работы, рекомендации лиц, знающих претендента по сов</w:t>
      </w:r>
      <w:r>
        <w:rPr>
          <w:rFonts w:ascii="Times New Roman" w:hAnsi="Times New Roman"/>
          <w:sz w:val="28"/>
          <w:szCs w:val="28"/>
        </w:rPr>
        <w:t>местной работе.</w:t>
      </w:r>
      <w:r w:rsidRPr="0061479C">
        <w:rPr>
          <w:rFonts w:ascii="Times New Roman" w:hAnsi="Times New Roman"/>
          <w:sz w:val="28"/>
          <w:szCs w:val="28"/>
        </w:rPr>
        <w:t xml:space="preserve"> </w:t>
      </w:r>
    </w:p>
    <w:p w14:paraId="53BA62D0" w14:textId="77777777" w:rsidR="008A01AF" w:rsidRPr="0061479C" w:rsidRDefault="008A01AF" w:rsidP="008A01A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Несвоевременное представление документов, представление их в неполном объеме или с нарушением правил оформления являются основанием для отказа в их приеме.</w:t>
      </w:r>
    </w:p>
    <w:p w14:paraId="306DA626" w14:textId="77777777" w:rsidR="008A01AF" w:rsidRDefault="008A01AF" w:rsidP="008A01AF">
      <w:pPr>
        <w:pStyle w:val="1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 xml:space="preserve">Документы для участия в конкурсе </w:t>
      </w:r>
      <w:r>
        <w:rPr>
          <w:rFonts w:ascii="Times New Roman" w:hAnsi="Times New Roman"/>
          <w:sz w:val="28"/>
          <w:szCs w:val="28"/>
        </w:rPr>
        <w:t>принимаются с 16 июля по 05 августа 2026</w:t>
      </w:r>
      <w:r w:rsidRPr="0061479C">
        <w:rPr>
          <w:rFonts w:ascii="Times New Roman" w:hAnsi="Times New Roman"/>
          <w:sz w:val="28"/>
          <w:szCs w:val="28"/>
        </w:rPr>
        <w:t xml:space="preserve"> года в рабочие дни с 9.00 до 1</w:t>
      </w:r>
      <w:r>
        <w:rPr>
          <w:rFonts w:ascii="Times New Roman" w:hAnsi="Times New Roman"/>
          <w:sz w:val="28"/>
          <w:szCs w:val="28"/>
        </w:rPr>
        <w:t>8</w:t>
      </w:r>
      <w:r w:rsidRPr="0061479C">
        <w:rPr>
          <w:rFonts w:ascii="Times New Roman" w:hAnsi="Times New Roman"/>
          <w:sz w:val="28"/>
          <w:szCs w:val="28"/>
        </w:rPr>
        <w:t>.00 (обед</w:t>
      </w:r>
      <w:r>
        <w:rPr>
          <w:rFonts w:ascii="Times New Roman" w:hAnsi="Times New Roman"/>
          <w:sz w:val="28"/>
          <w:szCs w:val="28"/>
        </w:rPr>
        <w:t>енный перерыв</w:t>
      </w:r>
      <w:r w:rsidRPr="0061479C">
        <w:rPr>
          <w:rFonts w:ascii="Times New Roman" w:hAnsi="Times New Roman"/>
          <w:sz w:val="28"/>
          <w:szCs w:val="28"/>
        </w:rPr>
        <w:t xml:space="preserve"> с 13.00 до 14.00) по адресу: 452440, с. Красная Горк</w:t>
      </w:r>
      <w:r>
        <w:rPr>
          <w:rFonts w:ascii="Times New Roman" w:hAnsi="Times New Roman"/>
          <w:sz w:val="28"/>
          <w:szCs w:val="28"/>
        </w:rPr>
        <w:t>а, ул. Советская, 62, кабинет № 8</w:t>
      </w:r>
      <w:r w:rsidRPr="0061479C">
        <w:rPr>
          <w:rFonts w:ascii="Times New Roman" w:hAnsi="Times New Roman"/>
          <w:sz w:val="28"/>
          <w:szCs w:val="28"/>
        </w:rPr>
        <w:t>, справки по тел. (34776)2-</w:t>
      </w:r>
      <w:r>
        <w:rPr>
          <w:rFonts w:ascii="Times New Roman" w:hAnsi="Times New Roman"/>
          <w:sz w:val="28"/>
          <w:szCs w:val="28"/>
        </w:rPr>
        <w:t>25</w:t>
      </w:r>
      <w:r w:rsidRPr="0061479C">
        <w:rPr>
          <w:rFonts w:ascii="Times New Roman" w:hAnsi="Times New Roman"/>
          <w:sz w:val="28"/>
          <w:szCs w:val="28"/>
        </w:rPr>
        <w:t>-</w:t>
      </w:r>
      <w:r>
        <w:rPr>
          <w:rFonts w:ascii="Times New Roman" w:hAnsi="Times New Roman"/>
          <w:sz w:val="28"/>
          <w:szCs w:val="28"/>
        </w:rPr>
        <w:t>79.</w:t>
      </w:r>
    </w:p>
    <w:p w14:paraId="798BC3E9" w14:textId="77777777" w:rsidR="008A01AF" w:rsidRPr="0061479C" w:rsidRDefault="008A01AF" w:rsidP="008A01A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lastRenderedPageBreak/>
        <w:t xml:space="preserve">Предполагаемая дата проведения конкурса: </w:t>
      </w:r>
      <w:r>
        <w:rPr>
          <w:rFonts w:ascii="Times New Roman" w:hAnsi="Times New Roman"/>
          <w:sz w:val="28"/>
          <w:szCs w:val="28"/>
        </w:rPr>
        <w:t>13 августа 2026</w:t>
      </w:r>
      <w:r w:rsidRPr="00061CF3">
        <w:rPr>
          <w:rFonts w:ascii="Times New Roman" w:hAnsi="Times New Roman"/>
          <w:sz w:val="28"/>
          <w:szCs w:val="28"/>
        </w:rPr>
        <w:t xml:space="preserve"> года.</w:t>
      </w:r>
    </w:p>
    <w:p w14:paraId="01E7C61F" w14:textId="77777777" w:rsidR="008A01AF" w:rsidRPr="0061479C" w:rsidRDefault="008A01AF" w:rsidP="008A01AF">
      <w:pPr>
        <w:pStyle w:val="a3"/>
        <w:ind w:firstLine="708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Точная дата проведения конкурса будет определена после проверки достоверности сведений, представленных претендентами на замещение вакантной должности муниципальной службы.</w:t>
      </w:r>
    </w:p>
    <w:p w14:paraId="33A84C22" w14:textId="77777777" w:rsidR="008A01AF" w:rsidRPr="0061479C" w:rsidRDefault="008A01AF" w:rsidP="008A01AF">
      <w:pPr>
        <w:pStyle w:val="a3"/>
        <w:ind w:firstLine="709"/>
        <w:jc w:val="both"/>
        <w:rPr>
          <w:rFonts w:ascii="Times New Roman" w:hAnsi="Times New Roman"/>
          <w:sz w:val="28"/>
          <w:szCs w:val="28"/>
        </w:rPr>
      </w:pPr>
      <w:r w:rsidRPr="0061479C">
        <w:rPr>
          <w:rFonts w:ascii="Times New Roman" w:hAnsi="Times New Roman"/>
          <w:sz w:val="28"/>
          <w:szCs w:val="28"/>
        </w:rPr>
        <w:t>Граждане, допущенные к участию в конкурсе, будут дополнительно оповещены письмом о месте и времени его проведения.</w:t>
      </w:r>
    </w:p>
    <w:p w14:paraId="5A7D8906" w14:textId="77777777" w:rsidR="008A01AF" w:rsidRPr="0061479C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1CFE7F67" w14:textId="77777777" w:rsidR="008A01AF" w:rsidRPr="0061479C" w:rsidRDefault="008A01AF" w:rsidP="008A01AF">
      <w:pPr>
        <w:pStyle w:val="a3"/>
        <w:jc w:val="both"/>
        <w:rPr>
          <w:rFonts w:ascii="Times New Roman" w:hAnsi="Times New Roman"/>
          <w:sz w:val="28"/>
          <w:szCs w:val="28"/>
        </w:rPr>
      </w:pPr>
    </w:p>
    <w:p w14:paraId="05D31A20" w14:textId="6A6A4C2F" w:rsidR="00054E14" w:rsidRPr="0007288D" w:rsidRDefault="00054E14" w:rsidP="008A01AF">
      <w:pPr>
        <w:pStyle w:val="a3"/>
        <w:jc w:val="both"/>
        <w:rPr>
          <w:rFonts w:ascii="Times New Roman" w:hAnsi="Times New Roman" w:cs="Times New Roman"/>
          <w:sz w:val="24"/>
          <w:szCs w:val="24"/>
        </w:rPr>
      </w:pPr>
    </w:p>
    <w:sectPr w:rsidR="00054E14" w:rsidRPr="0007288D" w:rsidSect="00A32C5D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Montserrat">
    <w:altName w:val="Montserrat"/>
    <w:charset w:val="CC"/>
    <w:family w:val="auto"/>
    <w:pitch w:val="variable"/>
    <w:sig w:usb0="2000020F" w:usb1="00000003" w:usb2="00000000" w:usb3="00000000" w:csb0="00000197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19720C4"/>
    <w:multiLevelType w:val="multilevel"/>
    <w:tmpl w:val="5834312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proofState w:spelling="clean"/>
  <w:defaultTabStop w:val="708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AF6FEC"/>
    <w:rsid w:val="00054E14"/>
    <w:rsid w:val="000676AB"/>
    <w:rsid w:val="0007288D"/>
    <w:rsid w:val="00073B7C"/>
    <w:rsid w:val="00076C2F"/>
    <w:rsid w:val="000A4412"/>
    <w:rsid w:val="000A6718"/>
    <w:rsid w:val="000A7C94"/>
    <w:rsid w:val="000C0410"/>
    <w:rsid w:val="00102378"/>
    <w:rsid w:val="00117D7B"/>
    <w:rsid w:val="001226EC"/>
    <w:rsid w:val="00130494"/>
    <w:rsid w:val="001326BB"/>
    <w:rsid w:val="00133574"/>
    <w:rsid w:val="001413BD"/>
    <w:rsid w:val="00150D86"/>
    <w:rsid w:val="0017689D"/>
    <w:rsid w:val="001C29A0"/>
    <w:rsid w:val="001E5A23"/>
    <w:rsid w:val="00222BC8"/>
    <w:rsid w:val="002235FF"/>
    <w:rsid w:val="00237058"/>
    <w:rsid w:val="0025640E"/>
    <w:rsid w:val="0026656D"/>
    <w:rsid w:val="002A5CB7"/>
    <w:rsid w:val="002C1B4D"/>
    <w:rsid w:val="002D4693"/>
    <w:rsid w:val="002D778B"/>
    <w:rsid w:val="002F3C21"/>
    <w:rsid w:val="002F5F7C"/>
    <w:rsid w:val="003140BF"/>
    <w:rsid w:val="0032656C"/>
    <w:rsid w:val="0033752F"/>
    <w:rsid w:val="0036245D"/>
    <w:rsid w:val="00365D17"/>
    <w:rsid w:val="00387A7E"/>
    <w:rsid w:val="003A7190"/>
    <w:rsid w:val="003B2E0A"/>
    <w:rsid w:val="003B51F5"/>
    <w:rsid w:val="003C520F"/>
    <w:rsid w:val="003D5EB1"/>
    <w:rsid w:val="003E4F41"/>
    <w:rsid w:val="00417974"/>
    <w:rsid w:val="00427BC8"/>
    <w:rsid w:val="00437DC2"/>
    <w:rsid w:val="004405F2"/>
    <w:rsid w:val="0045625D"/>
    <w:rsid w:val="00467D2F"/>
    <w:rsid w:val="004751F8"/>
    <w:rsid w:val="00480745"/>
    <w:rsid w:val="004C2A3A"/>
    <w:rsid w:val="004C56AE"/>
    <w:rsid w:val="004F79B3"/>
    <w:rsid w:val="005124AF"/>
    <w:rsid w:val="00525253"/>
    <w:rsid w:val="0054032B"/>
    <w:rsid w:val="00560627"/>
    <w:rsid w:val="005B6A55"/>
    <w:rsid w:val="005C03DB"/>
    <w:rsid w:val="005D1335"/>
    <w:rsid w:val="00606FF4"/>
    <w:rsid w:val="0061479C"/>
    <w:rsid w:val="00633CE0"/>
    <w:rsid w:val="006504B5"/>
    <w:rsid w:val="00653C68"/>
    <w:rsid w:val="00697717"/>
    <w:rsid w:val="006A63E3"/>
    <w:rsid w:val="006C23E9"/>
    <w:rsid w:val="006D06B3"/>
    <w:rsid w:val="00710E59"/>
    <w:rsid w:val="0071479A"/>
    <w:rsid w:val="00725859"/>
    <w:rsid w:val="007903A9"/>
    <w:rsid w:val="00795258"/>
    <w:rsid w:val="007A7FFA"/>
    <w:rsid w:val="007F0CE7"/>
    <w:rsid w:val="00800B43"/>
    <w:rsid w:val="008316A7"/>
    <w:rsid w:val="00834087"/>
    <w:rsid w:val="008363E9"/>
    <w:rsid w:val="0083682F"/>
    <w:rsid w:val="0084174D"/>
    <w:rsid w:val="00841B74"/>
    <w:rsid w:val="00875176"/>
    <w:rsid w:val="00894E58"/>
    <w:rsid w:val="008A01AF"/>
    <w:rsid w:val="008B3614"/>
    <w:rsid w:val="008B3D7D"/>
    <w:rsid w:val="008B4719"/>
    <w:rsid w:val="008D7687"/>
    <w:rsid w:val="008D7900"/>
    <w:rsid w:val="008E5119"/>
    <w:rsid w:val="008F483D"/>
    <w:rsid w:val="008F51FE"/>
    <w:rsid w:val="009013CE"/>
    <w:rsid w:val="00926250"/>
    <w:rsid w:val="009347FD"/>
    <w:rsid w:val="00945F1E"/>
    <w:rsid w:val="009565E1"/>
    <w:rsid w:val="00967837"/>
    <w:rsid w:val="009901C6"/>
    <w:rsid w:val="009935FF"/>
    <w:rsid w:val="009B435B"/>
    <w:rsid w:val="009B4B8D"/>
    <w:rsid w:val="009B5DF0"/>
    <w:rsid w:val="009E7079"/>
    <w:rsid w:val="009F3436"/>
    <w:rsid w:val="009F4F04"/>
    <w:rsid w:val="00A036C8"/>
    <w:rsid w:val="00A246CF"/>
    <w:rsid w:val="00A32C5D"/>
    <w:rsid w:val="00A842CF"/>
    <w:rsid w:val="00AA4957"/>
    <w:rsid w:val="00AF6FEC"/>
    <w:rsid w:val="00B02122"/>
    <w:rsid w:val="00B0771B"/>
    <w:rsid w:val="00B163E5"/>
    <w:rsid w:val="00B17414"/>
    <w:rsid w:val="00B367C8"/>
    <w:rsid w:val="00B558A1"/>
    <w:rsid w:val="00B576CE"/>
    <w:rsid w:val="00B643FA"/>
    <w:rsid w:val="00B656AC"/>
    <w:rsid w:val="00B65EA2"/>
    <w:rsid w:val="00B75B5F"/>
    <w:rsid w:val="00B934FE"/>
    <w:rsid w:val="00BA629E"/>
    <w:rsid w:val="00BC47CA"/>
    <w:rsid w:val="00BD51C8"/>
    <w:rsid w:val="00BE1F02"/>
    <w:rsid w:val="00BF373A"/>
    <w:rsid w:val="00BF433C"/>
    <w:rsid w:val="00C01887"/>
    <w:rsid w:val="00C0204F"/>
    <w:rsid w:val="00C04A45"/>
    <w:rsid w:val="00C04DC7"/>
    <w:rsid w:val="00C05A08"/>
    <w:rsid w:val="00C46EF4"/>
    <w:rsid w:val="00C611FE"/>
    <w:rsid w:val="00C63A21"/>
    <w:rsid w:val="00C67E65"/>
    <w:rsid w:val="00C84122"/>
    <w:rsid w:val="00C86B81"/>
    <w:rsid w:val="00C949C1"/>
    <w:rsid w:val="00CB7EEA"/>
    <w:rsid w:val="00CD7115"/>
    <w:rsid w:val="00CE460D"/>
    <w:rsid w:val="00CE4DDE"/>
    <w:rsid w:val="00D02916"/>
    <w:rsid w:val="00D35B1C"/>
    <w:rsid w:val="00D43425"/>
    <w:rsid w:val="00D754B6"/>
    <w:rsid w:val="00DA015C"/>
    <w:rsid w:val="00DA116C"/>
    <w:rsid w:val="00DB1165"/>
    <w:rsid w:val="00DF5C5A"/>
    <w:rsid w:val="00E02A6A"/>
    <w:rsid w:val="00E1644A"/>
    <w:rsid w:val="00E51E89"/>
    <w:rsid w:val="00E5401A"/>
    <w:rsid w:val="00E6070E"/>
    <w:rsid w:val="00E60CE8"/>
    <w:rsid w:val="00E67078"/>
    <w:rsid w:val="00E812C7"/>
    <w:rsid w:val="00ED214E"/>
    <w:rsid w:val="00F06EB5"/>
    <w:rsid w:val="00F135CB"/>
    <w:rsid w:val="00F32B71"/>
    <w:rsid w:val="00F44586"/>
    <w:rsid w:val="00F52E19"/>
    <w:rsid w:val="00F96738"/>
    <w:rsid w:val="00F96774"/>
    <w:rsid w:val="00FC24E6"/>
    <w:rsid w:val="00FC325B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43B496CC"/>
  <w15:docId w15:val="{0D494E15-31B3-40A9-A958-37C6CE2159FF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 Spacing"/>
    <w:uiPriority w:val="99"/>
    <w:qFormat/>
    <w:rsid w:val="00AF6FEC"/>
    <w:pPr>
      <w:spacing w:after="0" w:line="240" w:lineRule="auto"/>
    </w:pPr>
  </w:style>
  <w:style w:type="character" w:styleId="a4">
    <w:name w:val="Hyperlink"/>
    <w:basedOn w:val="a0"/>
    <w:uiPriority w:val="99"/>
    <w:unhideWhenUsed/>
    <w:rsid w:val="00F135CB"/>
    <w:rPr>
      <w:color w:val="0000FF" w:themeColor="hyperlink"/>
      <w:u w:val="single"/>
    </w:rPr>
  </w:style>
  <w:style w:type="paragraph" w:customStyle="1" w:styleId="ConsPlusNormal">
    <w:name w:val="ConsPlusNormal"/>
    <w:rsid w:val="00F135CB"/>
    <w:pPr>
      <w:widowControl w:val="0"/>
      <w:autoSpaceDE w:val="0"/>
      <w:autoSpaceDN w:val="0"/>
      <w:adjustRightInd w:val="0"/>
      <w:spacing w:after="0" w:line="240" w:lineRule="auto"/>
      <w:ind w:firstLine="720"/>
    </w:pPr>
    <w:rPr>
      <w:rFonts w:ascii="Arial" w:eastAsia="Times New Roman" w:hAnsi="Arial" w:cs="Arial"/>
      <w:sz w:val="20"/>
      <w:szCs w:val="20"/>
    </w:rPr>
  </w:style>
  <w:style w:type="table" w:styleId="a5">
    <w:name w:val="Table Grid"/>
    <w:basedOn w:val="a1"/>
    <w:uiPriority w:val="59"/>
    <w:rsid w:val="00CB7EEA"/>
    <w:pPr>
      <w:spacing w:after="0" w:line="240" w:lineRule="auto"/>
    </w:pPr>
    <w:rPr>
      <w:rFonts w:ascii="Calibri" w:eastAsia="Calibri" w:hAnsi="Calibri" w:cs="Times New Roman"/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6">
    <w:name w:val="Balloon Text"/>
    <w:basedOn w:val="a"/>
    <w:link w:val="a7"/>
    <w:uiPriority w:val="99"/>
    <w:semiHidden/>
    <w:unhideWhenUsed/>
    <w:rsid w:val="001326B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7">
    <w:name w:val="Текст выноски Знак"/>
    <w:basedOn w:val="a0"/>
    <w:link w:val="a6"/>
    <w:uiPriority w:val="99"/>
    <w:semiHidden/>
    <w:rsid w:val="001326BB"/>
    <w:rPr>
      <w:rFonts w:ascii="Tahoma" w:hAnsi="Tahoma" w:cs="Tahoma"/>
      <w:sz w:val="16"/>
      <w:szCs w:val="16"/>
    </w:rPr>
  </w:style>
  <w:style w:type="character" w:styleId="a8">
    <w:name w:val="Unresolved Mention"/>
    <w:basedOn w:val="a0"/>
    <w:uiPriority w:val="99"/>
    <w:semiHidden/>
    <w:unhideWhenUsed/>
    <w:rsid w:val="0084174D"/>
    <w:rPr>
      <w:color w:val="605E5C"/>
      <w:shd w:val="clear" w:color="auto" w:fill="E1DFDD"/>
    </w:rPr>
  </w:style>
  <w:style w:type="paragraph" w:customStyle="1" w:styleId="listitem">
    <w:name w:val="list__item"/>
    <w:basedOn w:val="a"/>
    <w:rsid w:val="00CD7115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</w:rPr>
  </w:style>
  <w:style w:type="paragraph" w:customStyle="1" w:styleId="1">
    <w:name w:val="Без интервала1"/>
    <w:rsid w:val="008A01AF"/>
    <w:pPr>
      <w:spacing w:after="0" w:line="240" w:lineRule="auto"/>
    </w:pPr>
    <w:rPr>
      <w:rFonts w:ascii="Calibri" w:eastAsia="Times New Roman" w:hAnsi="Calibri" w:cs="Times New Roman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0444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6832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hyperlink" Target="https://nuriman-fu.ru/" TargetMode="Externa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C9F155AB-AE01-4AC6-A3A0-A74BB6CE5DD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</TotalTime>
  <Pages>6</Pages>
  <Words>1534</Words>
  <Characters>8746</Characters>
  <Application>Microsoft Office Word</Application>
  <DocSecurity>0</DocSecurity>
  <Lines>72</Lines>
  <Paragraphs>20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10260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Gena</dc:creator>
  <cp:lastModifiedBy>User</cp:lastModifiedBy>
  <cp:revision>4</cp:revision>
  <cp:lastPrinted>2024-03-13T07:07:00Z</cp:lastPrinted>
  <dcterms:created xsi:type="dcterms:W3CDTF">2026-07-17T12:16:00Z</dcterms:created>
  <dcterms:modified xsi:type="dcterms:W3CDTF">2026-07-17T12:38:00Z</dcterms:modified>
</cp:coreProperties>
</file>